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1714F"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1714F"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271B97" w:rsidRPr="00271B97">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51714F" w:rsidP="00E428E7">
      <w:pPr>
        <w:jc w:val="center"/>
        <w:rPr>
          <w:rFonts w:cs="Times New Roman"/>
          <w:color w:val="FF0000"/>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271B97" w:rsidRPr="00271B97">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1714F"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271B97" w:rsidRPr="00271B97">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1714F"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271B97" w:rsidRPr="00271B97">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6B717D29" w:rsidR="003022BC" w:rsidRDefault="003022BC">
      <w:pPr>
        <w:pStyle w:val="Heading3"/>
        <w:rPr>
          <w:lang w:val="en-US"/>
        </w:rPr>
      </w:pPr>
      <w:r>
        <w:rPr>
          <w:lang w:val="en-US"/>
        </w:rPr>
        <w:lastRenderedPageBreak/>
        <w:t>2.2.2</w:t>
      </w:r>
      <w:r>
        <w:rPr>
          <w:lang w:val="en-US"/>
        </w:rPr>
        <w:tab/>
        <w:t>Tipe Tumpuan</w:t>
      </w:r>
    </w:p>
    <w:p w14:paraId="2DB2973B" w14:textId="70EDD7D1" w:rsidR="005C6819" w:rsidRPr="005C6819" w:rsidRDefault="005C6819" w:rsidP="005C6819">
      <w:pPr>
        <w:rPr>
          <w:lang w:val="en-US"/>
        </w:rPr>
      </w:pPr>
      <w:r>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643E75C" w14:textId="3440726F" w:rsidR="006A79F0" w:rsidRDefault="006A79F0" w:rsidP="006A79F0">
      <w:pPr>
        <w:rPr>
          <w:b/>
          <w:lang w:val="en-US"/>
        </w:rPr>
      </w:pPr>
      <w:r>
        <w:rPr>
          <w:b/>
          <w:lang w:val="en-US"/>
        </w:rPr>
        <w:t>Tumpuan Roller</w:t>
      </w:r>
    </w:p>
    <w:p w14:paraId="4F664127" w14:textId="77777777" w:rsidR="006A79F0" w:rsidRDefault="006A79F0" w:rsidP="006A79F0">
      <w:pPr>
        <w:rPr>
          <w:b/>
          <w:lang w:val="en-US"/>
        </w:rPr>
      </w:pPr>
    </w:p>
    <w:p w14:paraId="69705264" w14:textId="32C18658" w:rsidR="006A79F0" w:rsidRDefault="006A79F0" w:rsidP="006A79F0">
      <w:pPr>
        <w:rPr>
          <w:b/>
          <w:lang w:val="en-US"/>
        </w:rPr>
      </w:pPr>
      <w:r>
        <w:rPr>
          <w:b/>
          <w:lang w:val="en-US"/>
        </w:rPr>
        <w:t>Tumpuan Pinned</w:t>
      </w:r>
    </w:p>
    <w:p w14:paraId="114BAABE" w14:textId="4A6B65B9" w:rsidR="006A79F0" w:rsidRDefault="006A79F0" w:rsidP="006A79F0">
      <w:pPr>
        <w:rPr>
          <w:b/>
          <w:lang w:val="en-US"/>
        </w:rPr>
      </w:pPr>
      <w:r>
        <w:rPr>
          <w:b/>
          <w:lang w:val="en-US"/>
        </w:rPr>
        <w:t>Tumpuan Fixed</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1714F"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271B97" w:rsidRPr="00271B97">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51714F"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271B97" w:rsidRPr="00271B97">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1714F"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271B97" w:rsidRPr="00271B97">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0665264" w14:textId="77777777" w:rsidR="001C0211" w:rsidRPr="00BB5643" w:rsidRDefault="001C0211" w:rsidP="001C0211">
      <w:pPr>
        <w:rPr>
          <w:rFonts w:cs="Times New Roman"/>
        </w:rPr>
      </w:pPr>
      <w:r w:rsidRPr="00BB5643">
        <w:rPr>
          <w:rFonts w:cs="Times New Roman"/>
        </w:rPr>
        <w:lastRenderedPageBreak/>
        <w:br w:type="page"/>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1714F"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271B97" w:rsidRPr="00271B97">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30EB2530" w:rsidR="00371B53" w:rsidRP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06F77D37" w14:textId="0D92AFA1"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F73215" w:rsidRPr="00B55903" w:rsidRDefault="00F73215" w:rsidP="007C5464">
                            <w:pPr>
                              <w:spacing w:line="240" w:lineRule="auto"/>
                              <w:rPr>
                                <w:sz w:val="22"/>
                              </w:rPr>
                            </w:pPr>
                            <w:r w:rsidRPr="00B55903">
                              <w:rPr>
                                <w:sz w:val="22"/>
                              </w:rPr>
                              <w:t>Studi Pendahuluan</w:t>
                            </w:r>
                          </w:p>
                          <w:p w14:paraId="0FD17177"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F73215" w:rsidRPr="00B55903" w:rsidRDefault="00F73215" w:rsidP="007C5464">
                      <w:pPr>
                        <w:spacing w:line="240" w:lineRule="auto"/>
                        <w:rPr>
                          <w:sz w:val="22"/>
                        </w:rPr>
                      </w:pPr>
                      <w:r w:rsidRPr="00B55903">
                        <w:rPr>
                          <w:sz w:val="22"/>
                        </w:rPr>
                        <w:t>Studi Pendahuluan</w:t>
                      </w:r>
                    </w:p>
                    <w:p w14:paraId="0FD17177"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F73215" w:rsidRPr="00B55903" w:rsidRDefault="00F73215" w:rsidP="007C5464">
                            <w:pPr>
                              <w:spacing w:line="240" w:lineRule="auto"/>
                              <w:rPr>
                                <w:sz w:val="22"/>
                              </w:rPr>
                            </w:pPr>
                            <w:r w:rsidRPr="00B55903">
                              <w:rPr>
                                <w:sz w:val="22"/>
                              </w:rPr>
                              <w:t>Perumusan Masalah</w:t>
                            </w:r>
                          </w:p>
                          <w:p w14:paraId="39FC7F10"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F73215" w:rsidRPr="00B55903" w:rsidRDefault="00F73215" w:rsidP="007C5464">
                      <w:pPr>
                        <w:spacing w:line="240" w:lineRule="auto"/>
                        <w:rPr>
                          <w:sz w:val="22"/>
                        </w:rPr>
                      </w:pPr>
                      <w:r w:rsidRPr="00B55903">
                        <w:rPr>
                          <w:sz w:val="22"/>
                        </w:rPr>
                        <w:t>Perumusan Masalah</w:t>
                      </w:r>
                    </w:p>
                    <w:p w14:paraId="39FC7F10"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F73215" w:rsidRPr="00B55903" w:rsidRDefault="00F73215" w:rsidP="008C3DA5">
                            <w:pPr>
                              <w:spacing w:line="240" w:lineRule="auto"/>
                              <w:rPr>
                                <w:sz w:val="22"/>
                              </w:rPr>
                            </w:pPr>
                            <w:r>
                              <w:rPr>
                                <w:sz w:val="22"/>
                                <w:lang w:val="en-US"/>
                              </w:rPr>
                              <w:t>Penurunan Rumus</w:t>
                            </w:r>
                          </w:p>
                          <w:p w14:paraId="234C54BC"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F73215" w:rsidRPr="00B55903" w:rsidRDefault="00F73215" w:rsidP="008C3DA5">
                      <w:pPr>
                        <w:spacing w:line="240" w:lineRule="auto"/>
                        <w:rPr>
                          <w:sz w:val="22"/>
                        </w:rPr>
                      </w:pPr>
                      <w:r>
                        <w:rPr>
                          <w:sz w:val="22"/>
                          <w:lang w:val="en-US"/>
                        </w:rPr>
                        <w:t>Penurunan Rumus</w:t>
                      </w:r>
                    </w:p>
                    <w:p w14:paraId="234C54BC"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F73215" w:rsidRPr="00B55903" w:rsidRDefault="00F73215"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F73215" w:rsidRPr="00B55903" w:rsidRDefault="00F73215"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F73215" w:rsidRPr="00B55903" w:rsidRDefault="00F73215"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F73215" w:rsidRPr="00B55903" w:rsidRDefault="00F73215"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F73215" w:rsidRPr="00B55903" w:rsidRDefault="00F73215"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F73215" w:rsidRPr="00B55903" w:rsidRDefault="00F73215"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F73215" w:rsidRPr="00B21E3B" w:rsidRDefault="00F73215"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beKQIAAE4EAAAOAAAAZHJzL2Uyb0RvYy54bWysVM1u2zAMvg/YOwi6L3bSJEuMOEWXLsOA&#10;7gdo+wCyLMfCJFGTlNjZ04+S0zTd0MswHwRSpD6SH0mvrnutyEE4L8GUdDzKKRGGQy3NrqSPD9t3&#10;C0p8YKZmCowo6VF4er1++2bV2UJMoAVVC0cQxPiisyVtQ7BFlnneCs38CKwwaGzAaRZQdbusdqxD&#10;dK2ySZ7Psw5cbR1w4T3e3g5Guk74TSN4+NY0XgSiSoq5hXS6dFbxzNYrVuwcs63kpzTYP2ShmTQY&#10;9Ax1ywIjeyf/gtKSO/DQhBEHnUHTSC5SDVjNOP+jmvuWWZFqQXK8PdPk/x8s/3r47oisSzqdY6sM&#10;09ikB9EH8gF6Mon8dNYX6HZv0TH0eI19TrV6ewf8hycGNi0zO3HjHHStYDXmN44vs4unA46PIFX3&#10;BWoMw/YBElDfOB3JQzoIomOfjufexFQ4Xl7N8/hRwtE2nuZXy8UsxWDF03PrfPgkQJMolNRh8xM8&#10;O9z5ENNhxZNLjOZByXorlUqK21Ub5ciB4aBs03dCf+GmDOlKupxNZgMDr0KkZNN4YdQXEFoGnHgl&#10;dUkXQ0lpBiNvH02d5MCkGmR8rMyJyMjdwGLoqz71LDEQSa6gPiKzDoYBx4VEoQX3i5IOh7uk/uee&#10;OUGJ+mywO8vxdBq3ISnT2fsJKu7SUl1amOEIVdJAySBuQtqgxJu9wS5uZeL3OZNTyji0ifbTgsWt&#10;uNST1/NvYP0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PVCxt4pAgAATgQAAA4AAAAAAAAAAAAAAAAALgIAAGRycy9lMm9E&#10;b2MueG1sUEsBAi0AFAAGAAgAAAAhAK33pWzcAAAABQEAAA8AAAAAAAAAAAAAAAAAgwQAAGRycy9k&#10;b3ducmV2LnhtbFBLBQYAAAAABAAEAPMAAACMBQAAAAA=&#10;">
                <v:textbox style="mso-fit-shape-to-text:t">
                  <w:txbxContent>
                    <w:p w14:paraId="75B00BB3" w14:textId="6352260D" w:rsidR="00F73215" w:rsidRPr="00B21E3B" w:rsidRDefault="00F73215"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F73215" w:rsidRPr="00B55903" w:rsidRDefault="00F73215"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F73215" w:rsidRPr="00B55903" w:rsidRDefault="00F73215"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rO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RYlh&#10;Gpv0KPpA3kFPJpGfzvoC3R4sOoYer7HPqVZv74F/98TAtmVmL26dg64VrMb8xvFldvV0wPERpOo+&#10;QY1h2CFAAuobpyN5SAdBdOzT06U3MRWOl9NFHj9KONrGs3y6Ws5TDFacn1vnwwcBmkShpA6bn+DZ&#10;8d6HmA4rzi4xmgcl651UKiluX22VI0eGg7JL3wn9hZsypCvpaj6ZDwz8FSIlm8YLo76A0DLgxCup&#10;S7ocSkozGHl7b+okBybVIONjZU5ERu4GFkNf9alni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rMdrOKgIAAE4EAAAOAAAAAAAAAAAAAAAAAC4CAABkcnMvZTJv&#10;RG9jLnhtbFBLAQItABQABgAIAAAAIQCt96Vs3AAAAAUBAAAPAAAAAAAAAAAAAAAAAIQEAABkcnMv&#10;ZG93bnJldi54bWxQSwUGAAAAAAQABADzAAAAjQUAAAAA&#10;">
                <v:textbox style="mso-fit-shape-to-text:t">
                  <w:txbxContent>
                    <w:p w14:paraId="2EAE9E66" w14:textId="77777777" w:rsidR="00F73215" w:rsidRPr="00B55903" w:rsidRDefault="00F73215"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F73215" w:rsidRPr="00B55903" w:rsidRDefault="00F73215"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1714F"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271B97" w:rsidRPr="00271B97">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1714F"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271B97" w:rsidRPr="00271B97">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5986CAA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Fungsi Tegangan Principal Tarik Maksimum terhadap i , posisi di tengah </w:t>
            </w:r>
            <w:r w:rsidRPr="00BB5643">
              <w:rPr>
                <w:rFonts w:eastAsia="Times New Roman" w:cs="Times New Roman"/>
                <w:color w:val="000000"/>
                <w:sz w:val="20"/>
                <w:szCs w:val="20"/>
                <w:lang w:val="en-US"/>
              </w:rPr>
              <w:lastRenderedPageBreak/>
              <w:t>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291E9982">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lastRenderedPageBreak/>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0" w:name="_Toc440648681"/>
      <w:bookmarkStart w:id="51" w:name="OLE_LINK1"/>
      <w:bookmarkStart w:id="52" w:name="OLE_LINK2"/>
      <w:bookmarkStart w:id="53" w:name="OLE_LINK25"/>
      <w:bookmarkStart w:id="54"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5" w:name="OLE_LINK13"/>
      <w:bookmarkStart w:id="56" w:name="OLE_LINK19"/>
      <w:bookmarkStart w:id="57"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5"/>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8" w:name="OLE_LINK11"/>
            <w:bookmarkStart w:id="59" w:name="OLE_LINK12"/>
            <w:bookmarkStart w:id="60" w:name="OLE_LINK14"/>
            <w:bookmarkStart w:id="61"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8"/>
            <w:bookmarkEnd w:id="59"/>
            <w:r w:rsidR="00695C26" w:rsidRPr="00BB5643">
              <w:rPr>
                <w:rFonts w:cs="Times New Roman"/>
                <w:szCs w:val="24"/>
                <w:lang w:val="en-US"/>
              </w:rPr>
              <w:t xml:space="preserve"> </w:t>
            </w:r>
            <w:bookmarkStart w:id="62" w:name="OLE_LINK16"/>
            <w:bookmarkStart w:id="63" w:name="OLE_LINK17"/>
            <w:bookmarkStart w:id="64" w:name="OLE_LINK18"/>
            <w:bookmarkEnd w:id="60"/>
            <w:bookmarkEnd w:id="61"/>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2"/>
            <w:bookmarkEnd w:id="63"/>
            <w:bookmarkEnd w:id="64"/>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6"/>
    <w:bookmarkEnd w:id="57"/>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5" w:name="OLE_LINK21"/>
      <w:bookmarkStart w:id="66" w:name="OLE_LINK22"/>
      <w:bookmarkStart w:id="67" w:name="OLE_LINK23"/>
      <w:bookmarkStart w:id="68" w:name="OLE_LINK24"/>
      <w:r w:rsidRPr="00BB5643">
        <w:rPr>
          <w:rFonts w:cs="Times New Roman"/>
        </w:rPr>
        <w:t>σ</w:t>
      </w:r>
      <w:bookmarkEnd w:id="65"/>
      <w:bookmarkEnd w:id="66"/>
      <w:bookmarkEnd w:id="67"/>
      <w:bookmarkEnd w:id="68"/>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69" w:name="OLE_LINK10"/>
            <w:r w:rsidR="00695C26" w:rsidRPr="00BB5643">
              <w:rPr>
                <w:rFonts w:cs="Times New Roman"/>
                <w:lang w:val="en-US"/>
              </w:rPr>
              <w:t>Tebal Bagian Tengah Batang Crane ( mm )</w:t>
            </w:r>
            <w:bookmarkEnd w:id="69"/>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0" w:name="OLE_LINK3"/>
            <w:bookmarkStart w:id="71" w:name="OLE_LINK4"/>
            <w:bookmarkStart w:id="72"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0"/>
            <w:bookmarkEnd w:id="71"/>
            <w:bookmarkEnd w:id="72"/>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3" w:name="OLE_LINK30"/>
            <w:bookmarkStart w:id="74" w:name="OLE_LINK31"/>
            <w:r w:rsidRPr="00BB5643">
              <w:rPr>
                <w:rFonts w:cs="Times New Roman"/>
                <w:lang w:val="en-US"/>
              </w:rPr>
              <w:t>Crane</w:t>
            </w:r>
            <w:bookmarkStart w:id="75" w:name="OLE_LINK32"/>
            <w:bookmarkStart w:id="76" w:name="OLE_LINK33"/>
            <w:bookmarkStart w:id="77"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3"/>
            <w:bookmarkEnd w:id="74"/>
            <w:bookmarkEnd w:id="75"/>
            <w:bookmarkEnd w:id="76"/>
            <w:bookmarkEnd w:id="77"/>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8" w:name="OLE_LINK6"/>
                  <w:bookmarkStart w:id="79" w:name="OLE_LINK7"/>
                  <w:bookmarkStart w:id="80" w:name="OLE_LINK8"/>
                  <w:bookmarkStart w:id="81" w:name="OLE_LINK9"/>
                  <m:r>
                    <m:rPr>
                      <m:sty m:val="bi"/>
                    </m:rPr>
                    <w:rPr>
                      <w:rFonts w:ascii="Cambria Math" w:hAnsi="Cambria Math" w:cs="Times New Roman"/>
                      <w:sz w:val="28"/>
                      <w:szCs w:val="28"/>
                    </w:rPr>
                    <m:t>*10000</m:t>
                  </m:r>
                  <w:bookmarkEnd w:id="78"/>
                  <w:bookmarkEnd w:id="79"/>
                  <w:bookmarkEnd w:id="80"/>
                  <w:bookmarkEnd w:id="81"/>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w:r w:rsidR="003C4855" w:rsidRPr="00BB5643">
              <w:rPr>
                <w:rFonts w:cs="Times New Roman"/>
                <w:szCs w:val="24"/>
                <w:lang w:val="en-US"/>
              </w:rPr>
              <w:lastRenderedPageBreak/>
              <w:t>(3.9)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m:t>
                          </m:r>
                          <m:r>
                            <m:rPr>
                              <m:sty m:val="bi"/>
                            </m:rPr>
                            <w:rPr>
                              <w:rFonts w:ascii="Cambria Math" w:hAnsi="Cambria Math" w:cs="Times New Roman"/>
                              <w:szCs w:val="24"/>
                            </w:rPr>
                            <m:t>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3"/>
          <w:bookmarkEnd w:id="54"/>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2" w:name="_Toc440648682"/>
      <w:bookmarkStart w:id="83" w:name="OLE_LINK27"/>
      <w:bookmarkStart w:id="84"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2"/>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3"/>
    <w:bookmarkEnd w:id="84"/>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5"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F73215" w:rsidRPr="00383A1B" w:rsidRDefault="00F73215"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C2yV5Qab&#10;9CLHSN7BSOqkz+BCg27PDh3jiM/Y58w1uCcQ3wOxcN9zu5V33sPQS95ifVWKLC5CJ5yQQDbDJ2gx&#10;Dd9FyEBj500SD+UgiI59Opx7k0oR+Dgvq6saLQJN9bKsloucgTenYOdD/CDBkHRg1GPrMzjfP4WY&#10;iuHNySXlsvCotM7t15YMjC4X9SIHXFiMijidWhlGb8q0pnlJHN/bNgdHrvR0xgTaHkknnhPjOG7G&#10;rO/1ScsNtAdUwcM0jPh58NCD/0nJgIPIaPix415Soj9aVHJZzedpcvNlvrhO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KvJDusNAgAA&#10;+gMAAA4AAAAAAAAAAAAAAAAALgIAAGRycy9lMm9Eb2MueG1sUEsBAi0AFAAGAAgAAAAhAOCaSezd&#10;AAAACQEAAA8AAAAAAAAAAAAAAAAAZwQAAGRycy9kb3ducmV2LnhtbFBLBQYAAAAABAAEAPMAAABx&#10;BQAAAAA=&#10;" filled="f" stroked="f">
                <v:textbox>
                  <w:txbxContent>
                    <w:p w14:paraId="4A545D33" w14:textId="77777777" w:rsidR="00F73215" w:rsidRPr="00383A1B" w:rsidRDefault="00F73215"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F73215" w:rsidRPr="00383A1B" w:rsidRDefault="00F73215"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mdDQIAAPoDAAAOAAAAZHJzL2Uyb0RvYy54bWysU9tuGyEQfa/Uf0C813uJ3dgr4yhNmqpS&#10;epGSfgBmWS8qMBSwd9Ov78DartW+VeUBATNzZs6ZYX0zGk0O0gcFltFqVlIirYBW2R2j354f3iwp&#10;CZHblmuwktEXGejN5vWr9eAaWUMPupWeIIgNzeAY7WN0TVEE0UvDwwyctGjswBse8ep3Rev5gOhG&#10;F3VZvi0G8K3zIGQI+Ho/Gekm43edFPFL1wUZiWYUa4t593nfpr3YrHmz89z1ShzL4P9QheHKYtIz&#10;1D2PnOy9+gvKKOEhQBdnAkwBXaeEzByQTVX+weap505mLihOcGeZwv+DFZ8PXz1RLaNXi2tKLDfY&#10;pGc5RvIORlInfQYXGnR7cugYR3zGPmeuwT2C+B6Ihbue25289R6GXvIW66tSZHEROuGEBLIdPkGL&#10;afg+QgYaO2+SeCgHQXTs08u5N6kUgY/zsrqq0SLQVK/KarXIGXhzCnY+xA8SDEkHRj22PoPzw2OI&#10;qRjenFxSLgsPSuvcfm3JwOhqUS9ywIXFqIjTqZVhdFmmNc1L4vjetjk4cqWnMybQ9kg68ZwYx3E7&#10;Zn2XJy230L6gCh6mYcTPg4ce/E9KBhxERsOPPfeSEv3RopKraj5Pk5sv88V1EsFfWraXFm4FQjEa&#10;KZmOdzFP+0T5FhXvVFYjtWaq5FgyDlgW6fgZ0gRf3rPX7y+7+Q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J2p2Z0NAgAA&#10;+gMAAA4AAAAAAAAAAAAAAAAALgIAAGRycy9lMm9Eb2MueG1sUEsBAi0AFAAGAAgAAAAhANCBCxfd&#10;AAAACgEAAA8AAAAAAAAAAAAAAAAAZwQAAGRycy9kb3ducmV2LnhtbFBLBQYAAAAABAAEAPMAAABx&#10;BQAAAAA=&#10;" filled="f" stroked="f">
                <v:textbox>
                  <w:txbxContent>
                    <w:p w14:paraId="05EFBE43" w14:textId="77777777" w:rsidR="00F73215" w:rsidRPr="00383A1B" w:rsidRDefault="00F73215"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F73215" w:rsidRPr="00383A1B" w:rsidRDefault="00F73215"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CxDgIAAPoDAAAOAAAAZHJzL2Uyb0RvYy54bWysU9uO2yAQfa/Uf0C8N75s3K6tOKvtbreq&#10;tL1Iu/0AgnGMCgwFEjv9+h1wkkbtW1UeEDAzZ+acGVY3k1ZkL5yXYFpaLHJKhOHQSbNt6ffnhzfX&#10;lPjATMcUGNHSg/D0Zv361Wq0jShhANUJRxDE+Ga0LR1CsE2WeT4IzfwCrDBo7MFpFvDqtlnn2Ijo&#10;WmVlnr/NRnCddcCF9/h6PxvpOuH3veDha997EYhqKdYW0u7Svol7tl6xZuuYHSQ/lsH+oQrNpMGk&#10;Z6h7FhjZOfkXlJbcgYc+LDjoDPpecpE4IJsi/4PN08CsSFxQHG/PMvn/B8u/7L85IruWXlUVJYZp&#10;bNKzmAJ5DxMpoz6j9Q26PVl0DBM+Y58TV28fgf/wxMDdwMxW3DoH4yBYh/UVMTK7CJ1xfATZjJ+h&#10;wzRsFyABTb3TUTyUgyA69ulw7k0shePjMi+uSrRwNJV1XtRVysCaU7B1PnwUoEk8tNRh6xM42z/6&#10;EIthzckl5jLwIJVK7VeGjC2tq7JKARcWLQNOp5K6pdd5XPO8RI4fTJeCA5NqPmMCZY6kI8+ZcZg2&#10;U9K3Pmm5ge6AKjiYhxE/Dx4GcL8oGXEQW+p/7pgTlKhPBpWsi+UyTm66LKt3UQR3adlcWpjhCNXS&#10;QMl8vAtp2mfKt6h4L5MasTVzJceSccCSSMfPECf48p68fn/Z9Qs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h2GgsQ4C&#10;AAD6AwAADgAAAAAAAAAAAAAAAAAuAgAAZHJzL2Uyb0RvYy54bWxQSwECLQAUAAYACAAAACEAXo8/&#10;694AAAAKAQAADwAAAAAAAAAAAAAAAABoBAAAZHJzL2Rvd25yZXYueG1sUEsFBgAAAAAEAAQA8wAA&#10;AHMFAAAAAA==&#10;" filled="f" stroked="f">
                <v:textbox>
                  <w:txbxContent>
                    <w:p w14:paraId="3C77E0AD" w14:textId="77777777" w:rsidR="00F73215" w:rsidRPr="00383A1B" w:rsidRDefault="00F73215"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F73215" w:rsidRPr="00383A1B" w:rsidRDefault="00F73215"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br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Dk6KbKE9ogwepmnE34OHHvwvSgacREbDzz33khL9yaKUq2qxSKObL4vlu6SCv7RsLy3cCoRi&#10;NFIyHW9jHveJ8w1K3qksx0slp5pxwrJKp9+QRvjynr1e/uzmN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vOw26w0C&#10;AAD7AwAADgAAAAAAAAAAAAAAAAAuAgAAZHJzL2Uyb0RvYy54bWxQSwECLQAUAAYACAAAACEAEnQJ&#10;rd8AAAAJAQAADwAAAAAAAAAAAAAAAABnBAAAZHJzL2Rvd25yZXYueG1sUEsFBgAAAAAEAAQA8wAA&#10;AHMFAAAAAA==&#10;" filled="f" stroked="f">
                <v:textbox>
                  <w:txbxContent>
                    <w:p w14:paraId="54569D27" w14:textId="77777777" w:rsidR="00F73215" w:rsidRPr="00383A1B" w:rsidRDefault="00F73215"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1BCD5DA0">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308D8956">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F73215" w:rsidRPr="00383A1B" w:rsidRDefault="00F73215"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00.45pt;margin-top:12.95pt;width:26.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QKDAIAAPsDAAAOAAAAZHJzL2Uyb0RvYy54bWysU9tuGyEQfa/Uf0C813ux3cQr4yhNmqpS&#10;epGSfgBmWS8qMBSwd9Ov78A6j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PD92PsRPEgxJBqMeW5/B+eE+&#10;xFQMb55DUi4Ld0rr3H5tycDoaonwrzxGRZxOrQyjl2Va07wkjh9tmx9HrvRkYwJtj6QTz4lxHLdj&#10;1rfKkiRFttA+oQwepmnE34NGD/43JQNOIqPh1557SYn+bFHKVbVYpNHNh8XyosaDP/dszz3cCoRi&#10;NFIymTcxj/vE7Bol71SW46WSY804YVml429II3x+zlEvf3bzBw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dsSECgwCAAD7&#10;AwAADgAAAAAAAAAAAAAAAAAuAgAAZHJzL2Uyb0RvYy54bWxQSwECLQAUAAYACAAAACEAyCMP7t0A&#10;AAAJAQAADwAAAAAAAAAAAAAAAABmBAAAZHJzL2Rvd25yZXYueG1sUEsFBgAAAAAEAAQA8wAAAHAF&#10;AAAAAA==&#10;" filled="f" stroked="f">
                <v:textbox>
                  <w:txbxContent>
                    <w:p w14:paraId="03E070E5" w14:textId="77777777" w:rsidR="00F73215" w:rsidRPr="00383A1B" w:rsidRDefault="00F73215"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1714F"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6"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6"/>
    </w:p>
    <w:p w14:paraId="393CF5EE" w14:textId="62A4D8BD" w:rsidR="0003330F" w:rsidRPr="00B00956" w:rsidRDefault="0003330F" w:rsidP="0003330F">
      <w:pPr>
        <w:pStyle w:val="Heading3"/>
        <w:rPr>
          <w:rFonts w:cs="Times New Roman"/>
          <w:color w:val="FF0000"/>
          <w:lang w:val="en-HK"/>
        </w:rPr>
      </w:pPr>
      <w:r w:rsidRPr="00B00956">
        <w:rPr>
          <w:rFonts w:cs="Times New Roman"/>
          <w:color w:val="FF0000"/>
          <w:lang w:val="en-HK"/>
        </w:rPr>
        <w:t>3.4.1</w:t>
      </w:r>
      <w:r w:rsidR="000668E2">
        <w:rPr>
          <w:rFonts w:cs="Times New Roman"/>
          <w:color w:val="FF0000"/>
          <w:lang w:val="en-HK"/>
        </w:rPr>
        <w:tab/>
      </w:r>
      <w:r w:rsidRPr="00B00956">
        <w:rPr>
          <w:rFonts w:cs="Times New Roman"/>
          <w:color w:val="FF0000"/>
          <w:lang w:val="en-HK"/>
        </w:rPr>
        <w:t>Menentukan Input dan Output Perhitungan Dari Aplikasi</w:t>
      </w:r>
    </w:p>
    <w:p w14:paraId="23C9A498" w14:textId="3688FB47" w:rsidR="0003330F" w:rsidRPr="00B00956"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4610A58B" w14:textId="77777777" w:rsidR="00B7541D" w:rsidRPr="00BB5643" w:rsidRDefault="00B7541D" w:rsidP="00B7541D">
      <w:pPr>
        <w:pStyle w:val="Heading3"/>
        <w:rPr>
          <w:rFonts w:cs="Times New Roman"/>
          <w:lang w:val="en-US"/>
        </w:rPr>
      </w:pPr>
      <w:bookmarkStart w:id="87" w:name="_Toc440648685"/>
      <w:bookmarkStart w:id="88"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7"/>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lastRenderedPageBreak/>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lastRenderedPageBreak/>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lastRenderedPageBreak/>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8"/>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89"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89"/>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F73215" w:rsidRPr="008B7096" w:rsidRDefault="00F73215"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395F4C" w:rsidRDefault="00F73215"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73215" w:rsidRPr="00113603" w:rsidRDefault="00F73215" w:rsidP="00395F4C">
                              <w:pPr>
                                <w:spacing w:line="240" w:lineRule="auto"/>
                                <w:rPr>
                                  <w:color w:val="000000" w:themeColor="text1"/>
                                  <w:sz w:val="22"/>
                                  <w:lang w:val="en-US"/>
                                </w:rPr>
                              </w:pPr>
                              <w:r w:rsidRPr="00113603">
                                <w:rPr>
                                  <w:color w:val="000000" w:themeColor="text1"/>
                                  <w:sz w:val="22"/>
                                  <w:lang w:val="en-US"/>
                                </w:rPr>
                                <w:t>Jenis Simulasi</w:t>
                              </w:r>
                              <w:r w:rsidR="00395F4C">
                                <w:rPr>
                                  <w:color w:val="000000" w:themeColor="text1"/>
                                  <w:sz w:val="22"/>
                                  <w:lang w:val="en-US"/>
                                </w:rPr>
                                <w:t xml:space="preserve">[ </w:t>
                              </w:r>
                              <w:r w:rsidRPr="00113603">
                                <w:rPr>
                                  <w:color w:val="000000" w:themeColor="text1"/>
                                  <w:sz w:val="22"/>
                                  <w:lang w:val="en-US"/>
                                </w:rPr>
                                <w:t>1 = Dua Penyangga,</w:t>
                              </w:r>
                            </w:p>
                            <w:p w14:paraId="34820B7A" w14:textId="0DB2E811" w:rsidR="00F73215" w:rsidRPr="00113603" w:rsidRDefault="00F73215" w:rsidP="00395F4C">
                              <w:pPr>
                                <w:spacing w:line="240" w:lineRule="auto"/>
                                <w:rPr>
                                  <w:color w:val="000000" w:themeColor="text1"/>
                                  <w:sz w:val="22"/>
                                  <w:vertAlign w:val="subscript"/>
                                  <w:lang w:val="en-US"/>
                                </w:rPr>
                              </w:pPr>
                              <w:r w:rsidRPr="00113603">
                                <w:rPr>
                                  <w:color w:val="000000" w:themeColor="text1"/>
                                  <w:sz w:val="22"/>
                                  <w:lang w:val="en-US"/>
                                </w:rPr>
                                <w:t>2 = Cantilever,</w:t>
                              </w:r>
                              <w:r w:rsidR="00395F4C">
                                <w:rPr>
                                  <w:color w:val="000000" w:themeColor="text1"/>
                                  <w:sz w:val="22"/>
                                  <w:lang w:val="en-US"/>
                                </w:rPr>
                                <w:t xml:space="preserve"> </w:t>
                              </w:r>
                              <w:r w:rsidRPr="00113603">
                                <w:rPr>
                                  <w:color w:val="000000" w:themeColor="text1"/>
                                  <w:sz w:val="22"/>
                                  <w:lang w:val="en-US"/>
                                </w:rPr>
                                <w:t>3 = Tali Baja</w:t>
                              </w:r>
                              <w:r w:rsidR="00395F4C">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F73215" w:rsidRPr="009F5B7E" w:rsidRDefault="00F73215"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F73215" w:rsidRPr="009E5AAA" w:rsidRDefault="00F73215"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73215" w:rsidRPr="009D3410" w:rsidRDefault="00F73215"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F73215" w:rsidRPr="00966A31" w:rsidRDefault="00F73215"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73215" w:rsidRPr="009B5617" w:rsidRDefault="00F73215"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F73215" w:rsidRPr="009E5AAA" w:rsidRDefault="00F73215"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73215" w:rsidRDefault="00F73215"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73215" w:rsidRDefault="00F73215"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73215" w:rsidRDefault="00F73215"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73215" w:rsidRPr="00113603" w:rsidRDefault="00F73215"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73215" w:rsidRPr="00113603" w:rsidRDefault="00F73215"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73215" w:rsidRPr="009E5AAA" w:rsidRDefault="00F73215"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F73215" w:rsidRPr="009E5AAA" w:rsidRDefault="00F73215"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73215" w:rsidRPr="009E5AAA" w:rsidRDefault="00F73215"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73215" w:rsidRPr="00966A31" w:rsidRDefault="00F73215"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F73215" w:rsidRPr="008B7096" w:rsidRDefault="00F73215"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8"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L6xwcAAN9QAAAOAAAAZHJzL2Uyb0RvYy54bWzsXFtv2zYUfh+w/0DofbVIiRJl1CmCtOkG&#10;dG2wdOgzI0u2MFnUKCZ29ut3SOpi+FLLLVA0BvPg6EJS1OHhp4/nwtdvNqsSPWWyKUQ18/Ar30NZ&#10;lYp5US1m3t+fb39jHmoUr+a8FFU2856zxntz9esvr9f1NCNiKcp5JhE0UjXTdT3zlkrV08mkSZfZ&#10;ijevRJ1VcDMXcsUVnMrFZC75GlpflRPi+9FkLeS8liLNmgauvrU3vSvTfp5nqfqU502mUDnzoG/K&#10;/Erz+6B/J1ev+XQheb0s0rYb/Bt6seJFBQ/tm3rLFUePsthralWkUjQiV69SsZqIPC/SzLwDvA32&#10;d97mvRSPtXmXxXS9qHsxgWh35PTNzaYfn+4kKuYzj1AYqoqvYJDMc5G+AOJZ14splHov6/v6TrYX&#10;FvZMv/Emlyv9H94FbYxgn3vBZhuFUrgYJkkYhoGHUrjHcMTi0LTNp+kSxmevXrp8d6LmpHvwRPev&#10;7866BjVqBkk13yep+yWvMzMAjZZBJ6kYNMlK6rYU63TJpZqiz5lcFRVXQiICBYygTK1ebM20AQke&#10;kBmOIxbiyEP7ksOUkpiGVnJBnNCI6Kb71+fTWjbqfSZWSB/MvBx6dKN7NPTHKCZ/+tAoW7OroXtS&#10;iduiLOE6n5YVWsMUTnzqmxqNKIu5vqtvmgmZ3ZQSPXGYSmqD225slYJOlRX0TQ+CfVNzpJ7LzLb/&#10;V5aDqoE+EPsAPcmHNnmaZpXC9taSzzP7KOrDX/ewroaRQFlBg7rlHDrZt9020JW0jXRtWwG05XXV&#10;zGBEX7l9869V7muYJ4tK9ZVh+IU89GYlvFX7ZFu+E5IVjZaS2jxszDTEZnz1pQcxfwaNk8KCVlOn&#10;twUM8QfeqDsuAaVACwF51Sf40aM+80R75KGlkP8duq7Lw5SAux5aA+rNvObfRy4zD5V/VDBZEhyG&#10;GibNSUhjAidy+87D9p3qcXUjQBswYHydmkNdXpXdYS7F6gsA9LV+KtziVQrPnnmpkt3JjbJoDBCf&#10;ZtfXphhAY83Vh+q+TnXjWtBaZz9vvnBZt3quAFs+im6C8umOftuyumYlrh+VyAuj/INc2yEAsNAQ&#10;90NQgx5ADfOhgBmu9UN3A1DmNF6EASaJQYsIkxAb5QJV7iAzjnDM4GEabGE2MzIWMv6o6kf16VHB&#10;rxH6jkw1yliJOsxIh2n/E2BG0KmPw4yLwoxDiHFnyS46DzJwQMMASJemGDgJE2opyoAaBHhGAB9a&#10;gxpB7DP4DthvVkfwOtqwSzTaDjnE8F4QywgdYlwky4BFxN7K5E++qDIF69u3RfMPirqRH0c1cELC&#10;oMWNOI79cIdtMB+W4S3ZYIT5o2Gj65XulMOOl4Qd/ZfHsY2LYhvxSeyIz8IOIBOabQBCJGQXNcKQ&#10;gpnB2oNooBed48iGQ42DNpPWumDtIHqN1lsprMHlJ1ij9N8dhxoXhRoYpvEe5biT2TzLiyqbo269&#10;AuXOsXFgGrMoAMMnQAihYRgnxoqxtWDxATWilnkAhER2RTPCMjp0zi1dOoPuC1q69B8hBySXBSRg&#10;Rh4FJIZLjDaWMsaSCFxPgCMhZX7AdnAkCHwAD1jhaHNpiENYz4zkIg5HgGjsOIZeEI603k3naLkw&#10;Rwvu/dhb3tlhrg6EpFeAUZYQjME8GgFGAUxozEiw+RBtERJGwyRqFzXYpwQnZqXsGIlx8l6wyzbp&#10;mK1jJJfFSMDJOoqR9AowEkkIBmeMQRJACZawHesI2UYSt7Sxxo2eaFwukFjmOcQoIBf7cSGxHyNt&#10;JIMCjAISSiIC8UKakdAkZtg3NraBkYSYBD5tTSRRFBIAnXFm1oEuORPJyzORWGu7w5HLiyE7ZCIB&#10;B2pd8mc0jPoo8DDRfYBLAB4Ri6KI7IKHrx03HXgkDOIwR4JH2yHn1H1BTl0bI+gg4/IgA/jB3hpm&#10;iA1Hw8CPQg0ca6Zhg09jOIioiT0cOIcOWKcQz9rGkSX+aCPI0CmHHC8JOVzwKbrIUDICFgqLHPdK&#10;8mKxVOhaSrFGN6KqILFKJ7r0YYQAHjdVmx7UZX90KTp9bhChYOzA1vAx5LIM2NHaTkkQBOwE2Wja&#10;LvV9sWkCRyLWvzu1hU8VL8p31Ryp5xoypLgWREuHRua8jMhLOZzQMiJ240cntAzpP/mxhBZrCtWr&#10;TU0qfmCaRR8BeVxr+1CUs7WWBATSo3aYcqe2JCTM3Dpu8Xdqa3O8rBXCqe1WTuFpsO0DH85W28CP&#10;wQduIHUfbZ3abqcPOrSV80O5yF2mnUZz0L8uFbb3tR5H220363kcIQwohIAdVVtYanzdIuHQ1qHt&#10;4Qzu3rF3XG23fXpnqi1ku0eJocaH0Nap7ZCs7dD2HLSFL/ipFZn9yLcgPUptfcIg8F+7kGIaMGzU&#10;3qmt8cibDQ0O7THg1PYste29FkfRNtiO6Ryltr0hwfo1HUlod8+wKytnSThnn53D3DaMIWr4hAFM&#10;lwGJn4O3veLGFIzn0VFbgqMJjiac2iDqsOISOsIGBmXOUVwWAjmwbh+Ia8XY3+EJ1GcJhfs6iN6Z&#10;brt9jhxPOIcngN/wJODqMif1FuVlUf/ebR3UbkwWMIZZS3UJjgNmWxqobgAx2xSoilPhi7SHmY3i&#10;YBc9Ez7a7vind1/aPjfeimFfwqv/AQAA//8DAFBLAwQUAAYACAAAACEAlcCEs+EAAAAKAQAADwAA&#10;AGRycy9kb3ducmV2LnhtbEyPQUvDQBCF74L/YRnBW7ubBNsasymlqKci2AribZtMk9DsbMhuk/Tf&#10;O57scXgfb76XrSfbigF73zjSEM0VCKTClQ1VGr4Ob7MVCB8MlaZ1hBqu6GGd399lJi3dSJ847EMl&#10;uIR8ajTUIXSplL6o0Ro/dx0SZyfXWxP47CtZ9mbkctvKWKmFtKYh/lCbDrc1Fuf9xWp4H824SaLX&#10;YXc+ba8/h6eP712EWj8+TJsXEAGn8A/Dnz6rQ85OR3eh0otWwyxeMKkhVryA8+UqeQZxZDBRyxhk&#10;nsnbCfkvAAAA//8DAFBLAQItABQABgAIAAAAIQC2gziS/gAAAOEBAAATAAAAAAAAAAAAAAAAAAAA&#10;AABbQ29udGVudF9UeXBlc10ueG1sUEsBAi0AFAAGAAgAAAAhADj9If/WAAAAlAEAAAsAAAAAAAAA&#10;AAAAAAAALwEAAF9yZWxzLy5yZWxzUEsBAi0AFAAGAAgAAAAhABE44vrHBwAA31AAAA4AAAAAAAAA&#10;AAAAAAAALgIAAGRycy9lMm9Eb2MueG1sUEsBAi0AFAAGAAgAAAAhAJXAhLPhAAAACgEAAA8AAAAA&#10;AAAAAAAAAAAAIQoAAGRycy9kb3ducmV2LnhtbFBLBQYAAAAABAAEAPMAAAAvCwAAAAA=&#10;">
                <v:shape id="Flowchart: Terminator 270" o:spid="_x0000_s1039"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F73215" w:rsidRPr="008B7096" w:rsidRDefault="00F73215" w:rsidP="008B7096">
                        <w:pPr>
                          <w:jc w:val="center"/>
                          <w:rPr>
                            <w:color w:val="000000" w:themeColor="text1"/>
                            <w:lang w:val="en-US"/>
                          </w:rPr>
                        </w:pPr>
                        <w:r w:rsidRPr="008B7096">
                          <w:rPr>
                            <w:color w:val="000000" w:themeColor="text1"/>
                            <w:lang w:val="en-US"/>
                          </w:rPr>
                          <w:t>Mulai</w:t>
                        </w:r>
                      </w:p>
                    </w:txbxContent>
                  </v:textbox>
                </v:shape>
                <v:shape id="Flowchart: Data 275" o:spid="_x0000_s1040"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395F4C" w:rsidRDefault="00F73215"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73215" w:rsidRPr="00113603" w:rsidRDefault="00F73215" w:rsidP="00395F4C">
                        <w:pPr>
                          <w:spacing w:line="240" w:lineRule="auto"/>
                          <w:rPr>
                            <w:color w:val="000000" w:themeColor="text1"/>
                            <w:sz w:val="22"/>
                            <w:lang w:val="en-US"/>
                          </w:rPr>
                        </w:pPr>
                        <w:r w:rsidRPr="00113603">
                          <w:rPr>
                            <w:color w:val="000000" w:themeColor="text1"/>
                            <w:sz w:val="22"/>
                            <w:lang w:val="en-US"/>
                          </w:rPr>
                          <w:t>Jenis Simulasi</w:t>
                        </w:r>
                        <w:r w:rsidR="00395F4C">
                          <w:rPr>
                            <w:color w:val="000000" w:themeColor="text1"/>
                            <w:sz w:val="22"/>
                            <w:lang w:val="en-US"/>
                          </w:rPr>
                          <w:t xml:space="preserve">[ </w:t>
                        </w:r>
                        <w:r w:rsidRPr="00113603">
                          <w:rPr>
                            <w:color w:val="000000" w:themeColor="text1"/>
                            <w:sz w:val="22"/>
                            <w:lang w:val="en-US"/>
                          </w:rPr>
                          <w:t>1 = Dua Penyangga,</w:t>
                        </w:r>
                      </w:p>
                      <w:p w14:paraId="34820B7A" w14:textId="0DB2E811" w:rsidR="00F73215" w:rsidRPr="00113603" w:rsidRDefault="00F73215" w:rsidP="00395F4C">
                        <w:pPr>
                          <w:spacing w:line="240" w:lineRule="auto"/>
                          <w:rPr>
                            <w:color w:val="000000" w:themeColor="text1"/>
                            <w:sz w:val="22"/>
                            <w:vertAlign w:val="subscript"/>
                            <w:lang w:val="en-US"/>
                          </w:rPr>
                        </w:pPr>
                        <w:r w:rsidRPr="00113603">
                          <w:rPr>
                            <w:color w:val="000000" w:themeColor="text1"/>
                            <w:sz w:val="22"/>
                            <w:lang w:val="en-US"/>
                          </w:rPr>
                          <w:t>2 = Cantilever,</w:t>
                        </w:r>
                        <w:r w:rsidR="00395F4C">
                          <w:rPr>
                            <w:color w:val="000000" w:themeColor="text1"/>
                            <w:sz w:val="22"/>
                            <w:lang w:val="en-US"/>
                          </w:rPr>
                          <w:t xml:space="preserve"> </w:t>
                        </w:r>
                        <w:r w:rsidRPr="00113603">
                          <w:rPr>
                            <w:color w:val="000000" w:themeColor="text1"/>
                            <w:sz w:val="22"/>
                            <w:lang w:val="en-US"/>
                          </w:rPr>
                          <w:t>3 = Tali Baja</w:t>
                        </w:r>
                        <w:r w:rsidR="00395F4C">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41"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F73215" w:rsidRPr="009F5B7E" w:rsidRDefault="00F73215"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42"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3"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44"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F73215" w:rsidRPr="009E5AAA" w:rsidRDefault="00F73215"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73215" w:rsidRPr="009D3410" w:rsidRDefault="00F73215"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5"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F73215" w:rsidRPr="00966A31" w:rsidRDefault="00F73215"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73215" w:rsidRPr="009B5617" w:rsidRDefault="00F73215"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6"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F73215" w:rsidRPr="009E5AAA" w:rsidRDefault="00F73215"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73215" w:rsidRDefault="00F73215"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73215" w:rsidRDefault="00F73215"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73215" w:rsidRDefault="00F73215"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73215" w:rsidRPr="00113603" w:rsidRDefault="00F73215"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7"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73215" w:rsidRPr="00113603" w:rsidRDefault="00F73215"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8"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73215" w:rsidRPr="009E5AAA" w:rsidRDefault="00F73215"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049"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F73215" w:rsidRPr="009E5AAA" w:rsidRDefault="00F73215"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73215" w:rsidRPr="009E5AAA" w:rsidRDefault="00F73215"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73215" w:rsidRPr="00966A31" w:rsidRDefault="00F73215" w:rsidP="00966A31">
                        <w:pPr>
                          <w:spacing w:line="240" w:lineRule="auto"/>
                          <w:jc w:val="center"/>
                          <w:rPr>
                            <w:color w:val="000000" w:themeColor="text1"/>
                            <w:lang w:val="en-US"/>
                          </w:rPr>
                        </w:pPr>
                      </w:p>
                    </w:txbxContent>
                  </v:textbox>
                </v:shape>
                <v:shape id="Flowchart: Terminator 22" o:spid="_x0000_s1050"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F73215" w:rsidRPr="008B7096" w:rsidRDefault="00F73215" w:rsidP="008B7096">
                        <w:pPr>
                          <w:jc w:val="center"/>
                          <w:rPr>
                            <w:color w:val="000000" w:themeColor="text1"/>
                            <w:lang w:val="en-US"/>
                          </w:rPr>
                        </w:pPr>
                        <w:r>
                          <w:rPr>
                            <w:color w:val="000000" w:themeColor="text1"/>
                            <w:lang w:val="en-US"/>
                          </w:rPr>
                          <w:t>Selesai</w:t>
                        </w:r>
                      </w:p>
                    </w:txbxContent>
                  </v:textbox>
                </v:shape>
                <v:shape id="Straight Arrow Connector 24" o:spid="_x0000_s1051"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2"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3"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4"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5"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6"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7"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8"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59"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0"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F73215" w:rsidRPr="009B043A" w:rsidRDefault="00F73215"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1"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tLOAIAAHgEAAAOAAAAZHJzL2Uyb0RvYy54bWysVMFu2zAMvQ/YPwi6L3bcbC2MOEWWIsOA&#10;oC2QDD0rshwLkERNUmJnXz9KjtOt22nYRaFI6tHvkcz8vteKnITzEkxFp5OcEmE41NIcKvptt/5w&#10;R4kPzNRMgREVPQtP7xfv3807W4oCWlC1cARBjC87W9E2BFtmmeet0MxPwAqDwQacZgGv7pDVjnWI&#10;rlVW5PmnrANXWwdceI/ehyFIFwm/aQQPT03jRSCqovhtIZ0unft4Zos5Kw+O2Vbyy2ewf/gKzaTB&#10;oleoBxYYOTr5B5SW3IGHJkw46AyaRnKROCCbaf6GzbZlViQuKI63V5n8/4Plj6dnR2Rd0eKGEsM0&#10;9mgn+kA+Q0/Qhfp01peYtrWYGHr0Y59Hv0dnpN03TsdfJEQwjkqfr+pGNI7Om+ksz28/UsIxVhSz&#10;4u42wmSvr63z4YsATaJRUYfdS6Ky08aHIXVMicU8KFmvpVLxEgMr5ciJYae7VgZxAf8tS5mYayC+&#10;GgAHj0ijcqkSCQ/EohX6fT8INBtZ76E+oxgOhnHylq8llt8wH56Zw/lB/rgT4QmPRkFXUbhYlLTg&#10;fvzNH/OxrRilpMN5rKj/fmROUKK+Gmx4HN7RcKOxHw1z1CtA4lPcNsuTiQ9cUKPZONAvuCrLWAVD&#10;zHCsVdEwmqswbAWuGhfLZUrCEbUsbMzW8gg9yrzrX5izlyYFbO8jjJPKyje9GnIH0ZfHAI1MjYzC&#10;DiriAMQLjncahcsqxv359Z6yXv8wFj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rmKLSzgCAAB4BAAADgAAAAAA&#10;AAAAAAAAAAAuAgAAZHJzL2Uyb0RvYy54bWxQSwECLQAUAAYACAAAACEAULC5h+EAAAANAQAADwAA&#10;AAAAAAAAAAAAAACSBAAAZHJzL2Rvd25yZXYueG1sUEsFBgAAAAAEAAQA8wAAAKAFAAAAAA==&#10;" stroked="f">
                <v:textbox inset="0,0,0,0">
                  <w:txbxContent>
                    <w:p w14:paraId="4E934ADA" w14:textId="3A0A4787" w:rsidR="00F73215" w:rsidRPr="009B043A" w:rsidRDefault="00F73215"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F73215" w:rsidRPr="008B7096" w:rsidRDefault="00F73215"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2D013CE1" w:rsidR="00F73215" w:rsidRDefault="00F73215"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 * g</w:t>
                              </w:r>
                            </w:p>
                            <w:p w14:paraId="1D29BAB0" w14:textId="303CD82E" w:rsidR="00F73215" w:rsidRDefault="00F73215"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 L * g</w:t>
                              </w:r>
                            </w:p>
                            <w:p w14:paraId="374CBAB0" w14:textId="6D48DBEC" w:rsidR="00F73215" w:rsidRDefault="00F73215"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 b *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EA934CF" w:rsidR="00F73215" w:rsidRPr="00D31FEE" w:rsidRDefault="00F73215"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F73215" w:rsidRPr="008B7096" w:rsidRDefault="00F73215"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2"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A7UgQAAMsUAAAOAAAAZHJzL2Uyb0RvYy54bWzsWEtv2zgQvi+w/4HQfWNJlmxLiFMYbhMs&#10;ELRBk0XPDEVZAiSSS9KRvb9+hw/JjuNsjbbIIescFPE1nPlm5vOMLj9s2gY9UalqzuZBdBEGiDLC&#10;i5qt5sFfD9d/zAKkNGYFbjij82BLVfDh6vffLjuR05hXvCmoRCCEqbwT86DSWuSjkSIVbbG64IIy&#10;WCy5bLGGoVyNCok7kN42ozgMJ6OOy0JITqhSMPvRLQZXVn5ZUqK/lKWiGjXzAHTT9int89E8R1eX&#10;OF9JLKqaeDXwD2jR4prBpYOoj1hjtJb1C1FtTSRXvNQXhLcjXpY1odYGsCYKD6y5kXwtrC2rvFuJ&#10;ASaA9gCnHxZLPj/dSVQX8yDO4gAx3IKT7L3ITAA8nVjlsOtGintxJ/3Eyo2MxZtStuY/2II2Ftjt&#10;ACzdaERgMp6F4zROA0RgLY6z8ST20JMK/PPiHKk+vXIyidLMaDXqLx4Z/QZ1OgFhpHZIqZ9D6r7C&#10;gloHKINBjxSo4JG6bnhHKix1jh6obGuGNZcodjoaZeDUAJvKFSB4BLNJOJ6lEJ0vgYtSgG3qgRtP&#10;szBLn1mPcyGVvqG8ReZlHpSg0NIotFPHxiV+ulXa4dafMIowfl03DczjvGGogwzOQtDEjBVv6sKs&#10;2oHJR7psJHrCkEl6E3k19naBSxoGnjFmO0Ptm9421Mn/SkuINBMO7oLnMjEhlOnILVW4oO6qNIS/&#10;/rL+hPV/w0CgkVyCkoNsL6Df6YT0sh0Afr85Si1FDIe95f91eDhhb+ZMD4fB+1wes6wBq/zNbn8P&#10;koPGoKQ3jxuXhda/ZuqRF1sIOMkdZylBrmtw8S1W+g5LICkIGCBe/QUexuvzgPu3AFVc/nNs3uyH&#10;jIDVAHVAevNA/b3Gkgao+ZNBrmRRkhiWtIMknUKWIrm/8ri/wtbtkkM0REDxgthXs183/WspefsN&#10;+HlhboUlzAjcPQ+Ilv1gqR0ZA8MTuljYbcCMAutbdi+IEW6ANjH7sPmGpfBxroFaPvM+P3F+EN9u&#10;rznJ+GKteVnb4N/h6l0AXGEY7i1IYwIwOXrdI40798uFYliFEDGanMQYACaQheGNxNIhRPIxwoyi&#10;MIlmffT1TN0TwCFleGUs4Ad4GoZxaO7xhZnYy38YPE+cM0t4fvr1LDHpo+XMEu+MJYYibI8ldr/l&#10;QBS+KDuRKPZKiyiL0nCSmMjZ0cW5wPi/FRjTM3W80wJj3BcY91rielVptJCSd2jJGYNG2DQmk3Hv&#10;fSgzlsz3c3293vdUQzMXjWezWQpyodiA7iN15LNjDyhDXEcHbZnlpaEte9GYKK/ToIwr7F6pM366&#10;GcG5xnXziRVIbwW0tNggYWw/vUs5oZM43oKc0EW8dQuyK8XK11oQV0kYhHw9/FaF8Wzy/biFPbvy&#10;+IS4TaJkOnZxG02yLAkPfvbOgXusd343gWs/CsEXM5vu/uue+SS3P7aBvvsGefUv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bsgO1IEAADLFAAADgAAAAAAAAAAAAAAAAAuAgAAZHJzL2Uyb0RvYy54bWxQSwECLQAU&#10;AAYACAAAACEALHq4fuAAAAAJAQAADwAAAAAAAAAAAAAAAACsBgAAZHJzL2Rvd25yZXYueG1sUEsF&#10;BgAAAAAEAAQA8wAAALkHAAAAAA==&#10;">
                <v:shape id="Flowchart: Terminator 259" o:spid="_x0000_s1063"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F73215" w:rsidRPr="008B7096" w:rsidRDefault="00F73215" w:rsidP="00A457F9">
                        <w:pPr>
                          <w:jc w:val="center"/>
                          <w:rPr>
                            <w:color w:val="000000" w:themeColor="text1"/>
                            <w:lang w:val="en-US"/>
                          </w:rPr>
                        </w:pPr>
                        <w:r w:rsidRPr="008B7096">
                          <w:rPr>
                            <w:color w:val="000000" w:themeColor="text1"/>
                            <w:lang w:val="en-US"/>
                          </w:rPr>
                          <w:t>Mulai</w:t>
                        </w:r>
                      </w:p>
                    </w:txbxContent>
                  </v:textbox>
                </v:shape>
                <v:shape id="Flowchart: Process 261" o:spid="_x0000_s1064"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2D013CE1" w:rsidR="00F73215" w:rsidRDefault="00F73215"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 * g</w:t>
                        </w:r>
                      </w:p>
                      <w:p w14:paraId="1D29BAB0" w14:textId="303CD82E" w:rsidR="00F73215" w:rsidRDefault="00F73215"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 L * g</w:t>
                        </w:r>
                      </w:p>
                      <w:p w14:paraId="374CBAB0" w14:textId="6D48DBEC" w:rsidR="00F73215" w:rsidRDefault="00F73215"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 b *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EA934CF" w:rsidR="00F73215" w:rsidRPr="00D31FEE" w:rsidRDefault="00F73215"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5"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F73215" w:rsidRPr="008B7096" w:rsidRDefault="00F73215" w:rsidP="00425391">
                        <w:pPr>
                          <w:jc w:val="center"/>
                          <w:rPr>
                            <w:color w:val="000000" w:themeColor="text1"/>
                            <w:lang w:val="en-US"/>
                          </w:rPr>
                        </w:pPr>
                        <w:r>
                          <w:rPr>
                            <w:color w:val="000000" w:themeColor="text1"/>
                            <w:lang w:val="en-US"/>
                          </w:rPr>
                          <w:t>Selesai</w:t>
                        </w:r>
                      </w:p>
                    </w:txbxContent>
                  </v:textbox>
                </v:shape>
                <v:shape id="Straight Arrow Connector 263" o:spid="_x0000_s1066"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7"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F73215" w:rsidRPr="008B7096" w:rsidRDefault="00F73215"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F73215" w:rsidRPr="00495300" w:rsidRDefault="00F73215"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8C7B639" w:rsidR="00F73215" w:rsidRPr="00C57065" w:rsidRDefault="00F73215"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F73215" w:rsidRP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73215" w:rsidRPr="00C5706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2D74663A" w:rsidR="00F73215" w:rsidRPr="00F73215" w:rsidRDefault="00F73215"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6CA765F7" w:rsidR="00F73215" w:rsidRDefault="00395F4C" w:rsidP="00395F4C">
                              <w:pPr>
                                <w:rPr>
                                  <w:color w:val="000000" w:themeColor="text1"/>
                                  <w:lang w:val="en-US"/>
                                </w:rPr>
                              </w:pPr>
                              <w:r w:rsidRPr="00356733">
                                <w:rPr>
                                  <w:b/>
                                  <w:color w:val="000000" w:themeColor="text1"/>
                                  <w:lang w:val="en-US"/>
                                </w:rPr>
                                <w:t>t</w:t>
                              </w:r>
                              <w:r w:rsidR="00F73215" w:rsidRPr="00356733">
                                <w:rPr>
                                  <w:b/>
                                  <w:color w:val="000000" w:themeColor="text1"/>
                                  <w:vertAlign w:val="subscript"/>
                                  <w:lang w:val="en-US"/>
                                </w:rPr>
                                <w:t>y</w:t>
                              </w:r>
                              <w:r w:rsidR="00F73215">
                                <w:rPr>
                                  <w:color w:val="000000" w:themeColor="text1"/>
                                  <w:lang w:val="en-US"/>
                                </w:rPr>
                                <w:t xml:space="preserve"> = </w:t>
                              </w:r>
                              <w:r>
                                <w:rPr>
                                  <w:color w:val="000000" w:themeColor="text1"/>
                                  <w:lang w:val="en-US"/>
                                </w:rPr>
                                <w:t xml:space="preserve">–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2BFFC106" w:rsidR="00395F4C" w:rsidRPr="005250DB" w:rsidRDefault="00395F4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395F4C"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356733" w:rsidRPr="00B81836"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w:t>
                              </w:r>
                              <w:r w:rsidR="007A5E00">
                                <w:rPr>
                                  <w:color w:val="000000" w:themeColor="text1"/>
                                  <w:lang w:val="en-US"/>
                                </w:rPr>
                                <w:t xml:space="preserve"> R + F + </w:t>
                              </w:r>
                              <w:r w:rsidR="00B81836">
                                <w:rPr>
                                  <w:color w:val="000000" w:themeColor="text1"/>
                                  <w:lang w:val="en-US"/>
                                </w:rPr>
                                <w:t>t</w:t>
                              </w:r>
                              <w:r w:rsidR="00B81836">
                                <w:rPr>
                                  <w:color w:val="000000" w:themeColor="text1"/>
                                  <w:vertAlign w:val="subscript"/>
                                  <w:lang w:val="en-US"/>
                                </w:rPr>
                                <w:t>y</w:t>
                              </w:r>
                            </w:p>
                            <w:p w14:paraId="12428F6F" w14:textId="0677A565" w:rsidR="00F73215" w:rsidRPr="00F73215" w:rsidRDefault="00F73215"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8111C1" w:rsidRPr="008B7096" w:rsidRDefault="008111C1"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8111C1" w:rsidRPr="008111C1" w:rsidRDefault="008111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8111C1" w:rsidRPr="008111C1" w:rsidRDefault="008111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8111C1" w:rsidRPr="008111C1" w:rsidRDefault="008111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8"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Yh7AcAAGxAAAAOAAAAZHJzL2Uyb0RvYy54bWzsXFtv2zgafV9g/oOg96klUlej7iCTTroL&#10;dGeKbRfzzMiyLYwsaimmdvbX7+FNVhzHdtNtGqTyg2NJvH76eL4LD/P6l+269j6Xoqt4M/PDV4Hv&#10;lU3B51WznPn//nT1c+Z7nWTNnNW8KWf+bdn5v7z56W+vN+20JHzF63kpPDTSdNNNO/NXUrbTyaQr&#10;VuWada94WzZ4uOBizSQuxXIyF2yD1tf1hARBMtlwMW8FL8quw9235qH/Rre/WJSF/GOx6Erp1TMf&#10;Y5P6W+jva/U9efOaTZeCtauqsMNgjxjFmlUNOu2bessk825Eda+pdVUI3vGFfFXw9YQvFlVR6jlg&#10;NmGwN5t3gt+0ei7L6WbZ9mKCaPfk9Ohmi98/fxBeNZ/5NEl8r2FrvCTdr6duQDybdjlFqXei/dh+&#10;EPbG0lypGW8XYq3+Yi7eVgv2thdsuZVegZtRnmVBEvpegWdRniQ0oUb0xQrv5169YvXbiZoT1/FE&#10;ja8fzqaFGnU7SXVfJ6mPK9aW+gV0SgZWUiSPnKSuar4pVkzIqfepFOuqYZILTxXQgtK1erF10w4S&#10;PCCzMIFwIBHvvuTCOCZxGhvJ0TSLEq2z/fTZtBWdfFfytad+zPwFRnSpRrQbj1ZM9vl9JzEo1HQ1&#10;1EgaflXVNe6zad14GyzhPIgDXaPjdTVXT9VDvSDLy1p4nxmWktyGaoZobFAKV3WDm+olmJnqX/K2&#10;Lk37/yoXUDXoAzEdqEW+a5MVRdnI0DxasXlpuooDfFxnrobuum7QoGp5gUH2bdsGXEnTiGvbjNmW&#10;V1VLjRF9ZTvzY5X7Grpn3si+Ml4/F4dmVmNWtmdT3gnJiEZJSW6vt3oZksypzjWf30LjBDeg1bXF&#10;VYVX/J518gMTQCngGZBX/oEv9dZnPre/fG/FxX8P3VflsSTw1Pc2QL2Z3/3nhonS9+p/NFgseRhF&#10;Cib1RRSnBBdi+OR6+KS5WV9yaAMWNkanf6rysnY/F4Kv/wRAX6he8Yg1Bfqe+YUU7uJSGjQGxBfl&#10;xYUuBmhsmXzffGwL1bgStNLZT9s/mWitnktgy+/cLVA23dNvU1bVbPjFjeSLSiu/ErWRq30FAAsF&#10;cU+CGljFBl8HqPG2LCplO4EZsXvxQJozMCPMSYI6CjPiPKGR1hsotAVOEiX4AFMU5MZ4TFOrgw6w&#10;HQzsA4cbkpb7nlgV0BihjrBR7Fb+M4CN3GnPCBsvCjZoCNw0sPFRClYtV9K7EIJvvEveNPBv4W+o&#10;MrAvCsaAHZeNddOcFXauUu+jkYjSIM81dtCUpiFR1XfYgR4VahASqVLGcj2AGp0dUz8YA9cPwMZX&#10;uxhsKllV/9bMPXnbwlNlShJ2hGf6Hmf4B4cdizMW+VM7Fjs3bPGQY2HgQL1Da+WeyNzR8JCT/MFE&#10;atDYL/OQoZFQyDBJ05RoO7lT1jCLI0SCRmWzNI/gLR9V2d5DtoM5286pJTJwd0enWHnrRtTf2Cmm&#10;Pb6N1u2FWbc+6TBwincoYTMQ58bRJIkQLRu7hpCaxHuGjQQ0jql1ijPYPcQ3I1a8rACaakzaBXpj&#10;AP1CAmgaYmXfC6B3WKHjW+sDn46fSRqGVCXyHvIrCEkRQKNL5QqHIQkjqn2WM1Jvo2NhMnkGWp/a&#10;Kf6SbBvVBmIEixeXbaMhNp7ugcUuJ44IpE+0npdvS2IKj0HjRRQjzgjsDoZLuI2Z+h8sUw8/EgA3&#10;YsfLww5CHHY8nHJDGfv2z0q55UESIUWvvY0ooQF2WVB9l8XoU240PhWTjCm37+ldPOeUG0FkeypV&#10;jDJforeE5GlOTEgdHlHcUO1B5Sei6VFzR809yKigpE8WH0HcYcr49CYHzbIszEbIPcCwAABorsYh&#10;+sS4yyHmh7hYjmlgEwyONIWcwD7k9lthHjUZA1vltMpmeRblR7CW5HmcRJZGdQJr66pRzKV7xAi3&#10;g//VW3Hns33GHTelAd+clkZpTzDpQXSoi0N+yWldJMikh85jDUkeZHv7btZjpZQExhd+ODE26qJe&#10;iXscuructEfsoD1nV5T2+zqfVILkV771hgGTys96covbjuDVte958VfnNRzsxWZZao7DqmRzsNLM&#10;LqOFUVXVhN2dauR6808+V0wAkLy0lB1RwfJRs4zELs0bpkma76VtCCFgo1rCQxrQ6ESSV4BycQxX&#10;7xEqcxA4dYXBk3UlwXquq/XMzxS90QaDarrgNujA0PIcnKl2jMF+8j1hcGdj9vZG/79cP0fdk3vE&#10;PWVingvFjoLjZq3xd9Y6s9FodxfijFiGzi7eh9oR8GwNzybJs1OkhVNqd5eXIJbXPVX3Sn9U0AeA&#10;vlPMuADfXD97uzPqJ+2T0t9ZPyncyMS5mppJqnfav51+DsDvidSupw6MaheD6ncqL4QygIjjoYq3&#10;qKv2785iWwM7JBNiizSHat1NbVLsyBuci8IcPqpBImem91jIY4poTBEdThHh4Mu+Eg+iG3Ms5rj6&#10;KlfFKu0gHU/iJEAMc1dnrWUO0ywPTnmEY3Sj3dsfKbpRR9n2AHWoiz0D6aytIZrlCagoem+IpDgp&#10;Z6B4Z4udMsYxjmadwM9RGX88Zby/WzlUxmHYfTrtMwDGg8ac5EDEzDIoo3RMQqqo6qkZTs858aOO&#10;nB2BxsfvPlL4jkDKg3Y6wvajORcwJiHNWVjNLXiKs62P00V9ahtH2nVSwh6/V2fmh9c65bX7JwFv&#10;/gcAAP//AwBQSwMEFAAGAAgAAAAhAJlqle3gAAAACAEAAA8AAABkcnMvZG93bnJldi54bWxMj09r&#10;wkAUxO+FfoflCb3VzR+rIeZFRNqepFAtlN7W5JkEs7shuybx2/f1VI/DDDO/yTaTbsVAvWusQQjn&#10;AQgyhS0bUyF8Hd+eExDOK1Oq1hpCuJGDTf74kKm0tKP5pOHgK8ElxqUKofa+S6V0RU1aubntyLB3&#10;tr1WnmVfybJXI5frVkZBsJRaNYYXatXRrqbicrhqhPdRjds4fB32l/Pu9nN8+fjeh4T4NJu2axCe&#10;Jv8fhj98RoecmU72akonWoQo5iDCYhGBYHuVrPjJCSGJljHIPJP3B/JfAAAA//8DAFBLAQItABQA&#10;BgAIAAAAIQC2gziS/gAAAOEBAAATAAAAAAAAAAAAAAAAAAAAAABbQ29udGVudF9UeXBlc10ueG1s&#10;UEsBAi0AFAAGAAgAAAAhADj9If/WAAAAlAEAAAsAAAAAAAAAAAAAAAAALwEAAF9yZWxzLy5yZWxz&#10;UEsBAi0AFAAGAAgAAAAhAOcV5iHsBwAAbEAAAA4AAAAAAAAAAAAAAAAALgIAAGRycy9lMm9Eb2Mu&#10;eG1sUEsBAi0AFAAGAAgAAAAhAJlqle3gAAAACAEAAA8AAAAAAAAAAAAAAAAARgoAAGRycy9kb3du&#10;cmV2LnhtbFBLBQYAAAAABAAEAPMAAABTCwAAAAA=&#10;">
                <v:shape id="Flowchart: Terminator 294" o:spid="_x0000_s1069"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F73215" w:rsidRPr="008B7096" w:rsidRDefault="00F73215" w:rsidP="00600C89">
                        <w:pPr>
                          <w:jc w:val="center"/>
                          <w:rPr>
                            <w:color w:val="000000" w:themeColor="text1"/>
                            <w:lang w:val="en-US"/>
                          </w:rPr>
                        </w:pPr>
                        <w:r w:rsidRPr="008B7096">
                          <w:rPr>
                            <w:color w:val="000000" w:themeColor="text1"/>
                            <w:lang w:val="en-US"/>
                          </w:rPr>
                          <w:t>Mulai</w:t>
                        </w:r>
                      </w:p>
                    </w:txbxContent>
                  </v:textbox>
                </v:shape>
                <v:shape id="Flowchart: Decision 295" o:spid="_x0000_s1070"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F73215" w:rsidRPr="00495300" w:rsidRDefault="00F73215"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1"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2"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8C7B639" w:rsidR="00F73215" w:rsidRPr="00C57065" w:rsidRDefault="00F73215"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F73215" w:rsidRP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3"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73215" w:rsidRPr="00C5706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2D74663A" w:rsidR="00F73215" w:rsidRPr="00F73215" w:rsidRDefault="00F73215"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v:textbox>
                </v:shape>
                <v:shape id="Flowchart: Process 317" o:spid="_x0000_s1074"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6CA765F7" w:rsidR="00F73215" w:rsidRDefault="00395F4C" w:rsidP="00395F4C">
                        <w:pPr>
                          <w:rPr>
                            <w:color w:val="000000" w:themeColor="text1"/>
                            <w:lang w:val="en-US"/>
                          </w:rPr>
                        </w:pPr>
                        <w:r w:rsidRPr="00356733">
                          <w:rPr>
                            <w:b/>
                            <w:color w:val="000000" w:themeColor="text1"/>
                            <w:lang w:val="en-US"/>
                          </w:rPr>
                          <w:t>t</w:t>
                        </w:r>
                        <w:r w:rsidR="00F73215" w:rsidRPr="00356733">
                          <w:rPr>
                            <w:b/>
                            <w:color w:val="000000" w:themeColor="text1"/>
                            <w:vertAlign w:val="subscript"/>
                            <w:lang w:val="en-US"/>
                          </w:rPr>
                          <w:t>y</w:t>
                        </w:r>
                        <w:r w:rsidR="00F73215">
                          <w:rPr>
                            <w:color w:val="000000" w:themeColor="text1"/>
                            <w:lang w:val="en-US"/>
                          </w:rPr>
                          <w:t xml:space="preserve"> = </w:t>
                        </w:r>
                        <w:r>
                          <w:rPr>
                            <w:color w:val="000000" w:themeColor="text1"/>
                            <w:lang w:val="en-US"/>
                          </w:rPr>
                          <w:t xml:space="preserve">–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2BFFC106" w:rsidR="00395F4C" w:rsidRPr="005250DB" w:rsidRDefault="00395F4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395F4C"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356733" w:rsidRPr="00B81836"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w:t>
                        </w:r>
                        <w:r w:rsidR="007A5E00">
                          <w:rPr>
                            <w:color w:val="000000" w:themeColor="text1"/>
                            <w:lang w:val="en-US"/>
                          </w:rPr>
                          <w:t xml:space="preserve"> R + F + </w:t>
                        </w:r>
                        <w:r w:rsidR="00B81836">
                          <w:rPr>
                            <w:color w:val="000000" w:themeColor="text1"/>
                            <w:lang w:val="en-US"/>
                          </w:rPr>
                          <w:t>t</w:t>
                        </w:r>
                        <w:r w:rsidR="00B81836">
                          <w:rPr>
                            <w:color w:val="000000" w:themeColor="text1"/>
                            <w:vertAlign w:val="subscript"/>
                            <w:lang w:val="en-US"/>
                          </w:rPr>
                          <w:t>y</w:t>
                        </w:r>
                      </w:p>
                      <w:p w14:paraId="12428F6F" w14:textId="0677A565" w:rsidR="00F73215" w:rsidRPr="00F73215" w:rsidRDefault="00F73215" w:rsidP="00395F4C">
                        <w:pPr>
                          <w:rPr>
                            <w:color w:val="000000" w:themeColor="text1"/>
                            <w:lang w:val="en-US"/>
                          </w:rPr>
                        </w:pPr>
                      </w:p>
                    </w:txbxContent>
                  </v:textbox>
                </v:shape>
                <v:shape id="Flowchart: Terminator 318" o:spid="_x0000_s1075"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8111C1" w:rsidRPr="008B7096" w:rsidRDefault="008111C1" w:rsidP="00600C89">
                        <w:pPr>
                          <w:jc w:val="center"/>
                          <w:rPr>
                            <w:color w:val="000000" w:themeColor="text1"/>
                            <w:lang w:val="en-US"/>
                          </w:rPr>
                        </w:pPr>
                        <w:r>
                          <w:rPr>
                            <w:color w:val="000000" w:themeColor="text1"/>
                            <w:lang w:val="en-US"/>
                          </w:rPr>
                          <w:t>Selesai</w:t>
                        </w:r>
                      </w:p>
                    </w:txbxContent>
                  </v:textbox>
                </v:shape>
                <v:shape id="Straight Arrow Connector 322" o:spid="_x0000_s1076"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7"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8"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79"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0"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1"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8111C1" w:rsidRPr="008111C1" w:rsidRDefault="008111C1">
                        <w:pPr>
                          <w:rPr>
                            <w:sz w:val="28"/>
                            <w:szCs w:val="28"/>
                          </w:rPr>
                        </w:pPr>
                        <w:r w:rsidRPr="008111C1">
                          <w:rPr>
                            <w:sz w:val="28"/>
                            <w:szCs w:val="28"/>
                            <w:lang w:val="en-US"/>
                          </w:rPr>
                          <w:t>1</w:t>
                        </w:r>
                      </w:p>
                    </w:txbxContent>
                  </v:textbox>
                </v:shape>
                <v:shape id="_x0000_s1082"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8111C1" w:rsidRPr="008111C1" w:rsidRDefault="008111C1">
                        <w:pPr>
                          <w:rPr>
                            <w:sz w:val="28"/>
                            <w:szCs w:val="28"/>
                          </w:rPr>
                        </w:pPr>
                        <w:r w:rsidRPr="008111C1">
                          <w:rPr>
                            <w:sz w:val="28"/>
                            <w:szCs w:val="28"/>
                            <w:lang w:val="en-US"/>
                          </w:rPr>
                          <w:t>2</w:t>
                        </w:r>
                      </w:p>
                    </w:txbxContent>
                  </v:textbox>
                </v:shape>
                <v:shape id="_x0000_s1083"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8111C1" w:rsidRPr="008111C1" w:rsidRDefault="008111C1">
                        <w:pPr>
                          <w:rPr>
                            <w:sz w:val="28"/>
                            <w:szCs w:val="28"/>
                          </w:rPr>
                        </w:pPr>
                        <w:r w:rsidRPr="008111C1">
                          <w:rPr>
                            <w:sz w:val="28"/>
                            <w:szCs w:val="28"/>
                            <w:lang w:val="en-US"/>
                          </w:rPr>
                          <w:t>3</w:t>
                        </w:r>
                      </w:p>
                    </w:txbxContent>
                  </v:textbox>
                </v:shape>
                <v:shape id="Straight Arrow Connector 359" o:spid="_x0000_s1084"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5"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6"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7"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8"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F73215" w:rsidRPr="008B7096" w:rsidRDefault="00F73215"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F73215" w:rsidRDefault="00F73215"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2B071762" w:rsidR="00F73215" w:rsidRPr="00F42215" w:rsidRDefault="00F73215" w:rsidP="00F42215">
                              <w:pPr>
                                <w:jc w:val="center"/>
                                <w:rPr>
                                  <w:color w:val="000000" w:themeColor="text1"/>
                                  <w:lang w:val="en-US"/>
                                </w:rPr>
                              </w:pPr>
                              <w:r>
                                <w:rPr>
                                  <w:color w:val="000000" w:themeColor="text1"/>
                                  <w:lang w:val="en-US"/>
                                </w:rPr>
                                <w:t>i = 0 , (1*</w:t>
                              </w:r>
                              <w:r>
                                <w:rPr>
                                  <w:rFonts w:cs="Times New Roman"/>
                                  <w:color w:val="000000" w:themeColor="text1"/>
                                  <w:lang w:val="en-US"/>
                                </w:rPr>
                                <w:t>∆</w:t>
                              </w:r>
                              <w:r>
                                <w:rPr>
                                  <w:color w:val="000000" w:themeColor="text1"/>
                                  <w:lang w:val="en-US"/>
                                </w:rPr>
                                <w:t>i) , (2*</w:t>
                              </w:r>
                              <w:r>
                                <w:rPr>
                                  <w:rFonts w:cs="Times New Roman"/>
                                  <w:color w:val="000000" w:themeColor="text1"/>
                                  <w:lang w:val="en-US"/>
                                </w:rPr>
                                <w:t>∆</w:t>
                              </w:r>
                              <w:r>
                                <w:rPr>
                                  <w:color w:val="000000" w:themeColor="text1"/>
                                  <w:lang w:val="en-US"/>
                                </w:rPr>
                                <w:t>i) , (3*</w:t>
                              </w:r>
                              <w:r>
                                <w:rPr>
                                  <w:rFonts w:cs="Times New Roman"/>
                                  <w:color w:val="000000" w:themeColor="text1"/>
                                  <w:lang w:val="en-US"/>
                                </w:rPr>
                                <w:t>∆</w:t>
                              </w:r>
                              <w:r>
                                <w:rPr>
                                  <w:color w:val="000000" w:themeColor="text1"/>
                                  <w:lang w:val="en-US"/>
                                </w:rPr>
                                <w:t>i) , ... , (200*</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73215" w:rsidRPr="00DB5F5B" w:rsidRDefault="00F73215" w:rsidP="00651AEC">
                              <w:pPr>
                                <w:jc w:val="center"/>
                                <w:rPr>
                                  <w:color w:val="000000" w:themeColor="text1"/>
                                  <w:lang w:val="en-US"/>
                                </w:rPr>
                              </w:pPr>
                            </w:p>
                            <w:p w14:paraId="03EC52EC" w14:textId="77777777" w:rsidR="00F73215" w:rsidRPr="00DB5F5B" w:rsidRDefault="00F73215"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F73215" w:rsidRPr="008B7096" w:rsidRDefault="00F73215"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89"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K1Vg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4apgN1nnmxBcZJ7kRLCXJbwxHfY6UfsASVAhaC8urP8GNOPfd4/+Shisu/&#10;T/Wb+XAlYNRDHahe7qm/1lhSDzV/MLgs8yCOjUzaRpykITTk/sjz/ghbt0sObAhA4wWxj2a+bobH&#10;UvL2Kwj0wuwKQ5gR2Dv3iJZDY6mdGoPEE7pY2GkgjQLre/YoiDFugDacfdp8xVL0PNegLZ/4cEFx&#10;dsBvN9esZHyx1rysLfkN1A7X/ghALIzEvYpqAExHqvHgXl0gGZYixhMQmn+XDAATxCKZzaK51UNg&#10;8inFTJJgFiQ9+QalHu7/oWL0vli8D+A0AuPA3JML07F3/feu50UkBlkxGJX/vUjMLiLxRkUiPCES&#10;u1c56EQ4HP1ZOrGfWgRRmiTpgVxcEoz/W4IxHwh0STDeWIIBFYRLMB61xPWq0mghJe/QkjMGlbCt&#10;TMY3B8jHkvUF3ZCvD0XVWM1B9hDO5qlNNqI0SgObpeySDUhDTEkXhlECqaLLcX+QZqjep9EZl9j9&#10;INH45WIEZxrXzUdWIL0VUNNig0Tv4ZlVyhmVxOkS5Iwq4rVLkF3B1mcjxyWIkwNzhn0+/GqJ8fwM&#10;3o6qdSZv/XgeTy1vA3jv9V8NjokbRzMoeC7EdXX5myGu/SoEn8yAzN99k9tvW6LvPkLefAMAAP//&#10;AwBQSwMEFAAGAAgAAAAhALhNzFPeAAAACQEAAA8AAABkcnMvZG93bnJldi54bWxMj0FLw0AQhe+C&#10;/2EZwZvdpNKYxmxKKeqpCLaC9DbNTpPQ7GzIbpP037s96fHjPd58k68m04qBetdYVhDPIhDEpdUN&#10;Vwq+9+9PKQjnkTW2lknBlRysivu7HDNtR/6iYecrEUbYZaig9r7LpHRlTQbdzHbEITvZ3qAP2FdS&#10;9ziGcdPKeRQl0mDD4UKNHW1qKs+7i1HwMeK4fo7fhu35tLke9ovPn21MSj0+TOtXEJ4m/1eGm35Q&#10;hyI4He2FtRNt4Dh9CVUF6RJEyJPkxkcF83QRgyxy+f+D4hcAAP//AwBQSwECLQAUAAYACAAAACEA&#10;toM4kv4AAADhAQAAEwAAAAAAAAAAAAAAAAAAAAAAW0NvbnRlbnRfVHlwZXNdLnhtbFBLAQItABQA&#10;BgAIAAAAIQA4/SH/1gAAAJQBAAALAAAAAAAAAAAAAAAAAC8BAABfcmVscy8ucmVsc1BLAQItABQA&#10;BgAIAAAAIQDfaCK1VgQAAMwUAAAOAAAAAAAAAAAAAAAAAC4CAABkcnMvZTJvRG9jLnhtbFBLAQIt&#10;ABQABgAIAAAAIQC4TcxT3gAAAAkBAAAPAAAAAAAAAAAAAAAAALAGAABkcnMvZG93bnJldi54bWxQ&#10;SwUGAAAAAAQABADzAAAAuwcAAAAA&#10;">
                <v:shape id="Flowchart: Terminator 300" o:spid="_x0000_s109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F73215" w:rsidRPr="008B7096" w:rsidRDefault="00F73215" w:rsidP="00D67DCD">
                        <w:pPr>
                          <w:jc w:val="center"/>
                          <w:rPr>
                            <w:color w:val="000000" w:themeColor="text1"/>
                            <w:lang w:val="en-US"/>
                          </w:rPr>
                        </w:pPr>
                        <w:r w:rsidRPr="008B7096">
                          <w:rPr>
                            <w:color w:val="000000" w:themeColor="text1"/>
                            <w:lang w:val="en-US"/>
                          </w:rPr>
                          <w:t>Mulai</w:t>
                        </w:r>
                      </w:p>
                    </w:txbxContent>
                  </v:textbox>
                </v:shape>
                <v:shape id="Flowchart: Process 301" o:spid="_x0000_s109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F73215" w:rsidRDefault="00F73215"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2B071762" w:rsidR="00F73215" w:rsidRPr="00F42215" w:rsidRDefault="00F73215" w:rsidP="00F42215">
                        <w:pPr>
                          <w:jc w:val="center"/>
                          <w:rPr>
                            <w:color w:val="000000" w:themeColor="text1"/>
                            <w:lang w:val="en-US"/>
                          </w:rPr>
                        </w:pPr>
                        <w:r>
                          <w:rPr>
                            <w:color w:val="000000" w:themeColor="text1"/>
                            <w:lang w:val="en-US"/>
                          </w:rPr>
                          <w:t>i = 0 , (1*</w:t>
                        </w:r>
                        <w:r>
                          <w:rPr>
                            <w:rFonts w:cs="Times New Roman"/>
                            <w:color w:val="000000" w:themeColor="text1"/>
                            <w:lang w:val="en-US"/>
                          </w:rPr>
                          <w:t>∆</w:t>
                        </w:r>
                        <w:r>
                          <w:rPr>
                            <w:color w:val="000000" w:themeColor="text1"/>
                            <w:lang w:val="en-US"/>
                          </w:rPr>
                          <w:t>i) , (2*</w:t>
                        </w:r>
                        <w:r>
                          <w:rPr>
                            <w:rFonts w:cs="Times New Roman"/>
                            <w:color w:val="000000" w:themeColor="text1"/>
                            <w:lang w:val="en-US"/>
                          </w:rPr>
                          <w:t>∆</w:t>
                        </w:r>
                        <w:r>
                          <w:rPr>
                            <w:color w:val="000000" w:themeColor="text1"/>
                            <w:lang w:val="en-US"/>
                          </w:rPr>
                          <w:t>i) , (3*</w:t>
                        </w:r>
                        <w:r>
                          <w:rPr>
                            <w:rFonts w:cs="Times New Roman"/>
                            <w:color w:val="000000" w:themeColor="text1"/>
                            <w:lang w:val="en-US"/>
                          </w:rPr>
                          <w:t>∆</w:t>
                        </w:r>
                        <w:r>
                          <w:rPr>
                            <w:color w:val="000000" w:themeColor="text1"/>
                            <w:lang w:val="en-US"/>
                          </w:rPr>
                          <w:t>i) , ... , (200*</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73215" w:rsidRPr="00DB5F5B" w:rsidRDefault="00F73215" w:rsidP="00651AEC">
                        <w:pPr>
                          <w:jc w:val="center"/>
                          <w:rPr>
                            <w:color w:val="000000" w:themeColor="text1"/>
                            <w:lang w:val="en-US"/>
                          </w:rPr>
                        </w:pPr>
                      </w:p>
                      <w:p w14:paraId="03EC52EC" w14:textId="77777777" w:rsidR="00F73215" w:rsidRPr="00DB5F5B" w:rsidRDefault="00F73215" w:rsidP="00651AEC">
                        <w:pPr>
                          <w:jc w:val="center"/>
                          <w:rPr>
                            <w:color w:val="000000" w:themeColor="text1"/>
                            <w:lang w:val="en-US"/>
                          </w:rPr>
                        </w:pPr>
                      </w:p>
                    </w:txbxContent>
                  </v:textbox>
                </v:shape>
                <v:shape id="Flowchart: Terminator 302" o:spid="_x0000_s109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F73215" w:rsidRPr="008B7096" w:rsidRDefault="00F73215" w:rsidP="00D67DCD">
                        <w:pPr>
                          <w:jc w:val="center"/>
                          <w:rPr>
                            <w:color w:val="000000" w:themeColor="text1"/>
                            <w:lang w:val="en-US"/>
                          </w:rPr>
                        </w:pPr>
                        <w:r>
                          <w:rPr>
                            <w:color w:val="000000" w:themeColor="text1"/>
                            <w:lang w:val="en-US"/>
                          </w:rPr>
                          <w:t>Selesai</w:t>
                        </w:r>
                      </w:p>
                    </w:txbxContent>
                  </v:textbox>
                </v:shape>
                <v:shape id="Straight Arrow Connector 308" o:spid="_x0000_s109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1E89BC73" w:rsidR="00771BC1" w:rsidRDefault="00771BC1" w:rsidP="00AB5DF9">
      <w:pPr>
        <w:spacing w:after="200" w:line="276" w:lineRule="auto"/>
        <w:rPr>
          <w:rFonts w:cs="Times New Roman"/>
          <w:b/>
          <w:lang w:val="en-US"/>
        </w:rPr>
      </w:pPr>
      <w:r>
        <w:rPr>
          <w:rFonts w:cs="Times New Roman"/>
          <w:b/>
          <w:noProof/>
          <w:lang w:val="en-US"/>
        </w:rPr>
        <mc:AlternateContent>
          <mc:Choice Requires="wps">
            <w:drawing>
              <wp:anchor distT="0" distB="0" distL="114300" distR="114300" simplePos="0" relativeHeight="251874816" behindDoc="0" locked="0" layoutInCell="1" allowOverlap="1" wp14:anchorId="250F3FE7" wp14:editId="2A32D6ED">
                <wp:simplePos x="0" y="0"/>
                <wp:positionH relativeFrom="column">
                  <wp:posOffset>1772102</wp:posOffset>
                </wp:positionH>
                <wp:positionV relativeFrom="paragraph">
                  <wp:posOffset>309300</wp:posOffset>
                </wp:positionV>
                <wp:extent cx="1552533" cy="378458"/>
                <wp:effectExtent l="0" t="0" r="10160" b="22225"/>
                <wp:wrapNone/>
                <wp:docPr id="368" name="Flowchart: Terminator 368"/>
                <wp:cNvGraphicFramePr/>
                <a:graphic xmlns:a="http://schemas.openxmlformats.org/drawingml/2006/main">
                  <a:graphicData uri="http://schemas.microsoft.com/office/word/2010/wordprocessingShape">
                    <wps:wsp>
                      <wps:cNvSpPr/>
                      <wps:spPr>
                        <a:xfrm>
                          <a:off x="0"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771BC1" w:rsidRPr="008B7096" w:rsidRDefault="00771BC1"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368" o:spid="_x0000_s1095" type="#_x0000_t116" style="position:absolute;margin-left:139.55pt;margin-top:24.35pt;width:122.25pt;height:29.8pt;z-index:25187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7/tQIAAMAFAAAOAAAAZHJzL2Uyb0RvYy54bWysVEtv2zAMvg/YfxB0X20ncR9GnSJIkWFA&#10;0QZrh54VWa4NyKImKbGzXz9KfiToih2G5eCIIvmRH0Xy9q5rJDkIY2tQOU0uYkqE4lDU6i2nP142&#10;X64psY6pgklQIqdHYend8vOn21ZnYgYVyEIYgiDKZq3OaeWczqLI8ko0zF6AFgqVJZiGORTNW1QY&#10;1iJ6I6NZHF9GLZhCG+DCWry975V0GfDLUnD3VJZWOCJzirm58DXhu/PfaHnLsjfDdFXzIQ32D1k0&#10;rFYYdIK6Z46Rvan/gGpqbsBC6S44NBGUZc1F4IBskvgdm+eKaRG4YHGsnspk/x8sfzxsDamLnM4v&#10;8akUa/CRNhJaXjHjMvIiTFMr5sAQb4DlarXN0OtZb80gWTx67l1pGv+PrEgXSnycSiw6RzheJmk6&#10;S+dzSjjq5lfXizSARidvbaz7KqAh/pDTEnNZ+1xOmYRCs8ODdZgAeo4ePraCTS1leFWpSIsBb+I0&#10;Dh4WZF14rbcLDSbW0pADw9ZwXeK5IdiZFUpS4aVn3HMMJ3eUwkNI9V2UWDpkNesD+KY9YTLOhXJJ&#10;r6pYIfpQaYy/MdjoEUIHQI9cYpIT9gAwWvYgI3af82DvXUXo+cl5YP4358kjRAblJmd8eDAfMZPI&#10;aojc249F6kvjq+S6XRfaahG4+qsdFEfsNQP9EFrNNzU+8QOzbssMTh3OJ24S94Qf/+o5heFESQXm&#10;10f33h6HAbWUtDjFObU/98wISuQ3hWNykywwAeKCsEivZiiYc83uXKP2zRqwGxLcWZqHo7d3cjyW&#10;BppXXDgrHxVVTHGMnVPuzCisXb9dcGVxsVoFMxx1zdyDetbcg/tC+5596V6Z0UOfO5yQRxgnnmXv&#10;+ru39Z4KVnsHZR2a/1TX4QlwTYReGlaa30PncrA6Ld7lbwAAAP//AwBQSwMEFAAGAAgAAAAhAOaj&#10;zWDgAAAACgEAAA8AAABkcnMvZG93bnJldi54bWxMj0FOwzAQRfdI3MEaJHbUTgJtGuJUURGgrhAt&#10;B3DiIY4aj6PYbQOnx6xgOfpP/78pN7Md2Bkn3zuSkCwEMKTW6Z46CR+H57scmA+KtBocoYQv9LCp&#10;rq9KVWh3oXc870PHYgn5QkkwIYwF5741aJVfuBEpZp9usirEc+q4ntQlltuBp0IsuVU9xQWjRtwa&#10;bI/7k5VQv3b129HM2WH9nbTb9GknmpedlLc3c/0ILOAc/mD41Y/qUEWnxp1IezZISFfrJKIS7vMV&#10;sAg8pNkSWBNJkWfAq5L/f6H6AQAA//8DAFBLAQItABQABgAIAAAAIQC2gziS/gAAAOEBAAATAAAA&#10;AAAAAAAAAAAAAAAAAABbQ29udGVudF9UeXBlc10ueG1sUEsBAi0AFAAGAAgAAAAhADj9If/WAAAA&#10;lAEAAAsAAAAAAAAAAAAAAAAALwEAAF9yZWxzLy5yZWxzUEsBAi0AFAAGAAgAAAAhAIkxDv+1AgAA&#10;wAUAAA4AAAAAAAAAAAAAAAAALgIAAGRycy9lMm9Eb2MueG1sUEsBAi0AFAAGAAgAAAAhAOajzWDg&#10;AAAACgEAAA8AAAAAAAAAAAAAAAAADwUAAGRycy9kb3ducmV2LnhtbFBLBQYAAAAABAAEAPMAAAAc&#10;BgAAAAA=&#10;" filled="f" strokecolor="black [3213]" strokeweight="1.5pt">
                <v:textbox>
                  <w:txbxContent>
                    <w:p w14:paraId="37DE98FA" w14:textId="77777777" w:rsidR="00771BC1" w:rsidRPr="008B7096" w:rsidRDefault="00771BC1" w:rsidP="00771BC1">
                      <w:pPr>
                        <w:jc w:val="center"/>
                        <w:rPr>
                          <w:color w:val="000000" w:themeColor="text1"/>
                          <w:lang w:val="en-US"/>
                        </w:rPr>
                      </w:pPr>
                      <w:r w:rsidRPr="008B7096">
                        <w:rPr>
                          <w:color w:val="000000" w:themeColor="text1"/>
                          <w:lang w:val="en-US"/>
                        </w:rPr>
                        <w:t>Mulai</w:t>
                      </w:r>
                    </w:p>
                  </w:txbxContent>
                </v:textbox>
              </v:shape>
            </w:pict>
          </mc:Fallback>
        </mc:AlternateContent>
      </w:r>
      <w:r>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63578B04" w:rsidR="00AB5DF9" w:rsidRDefault="00FB2A81" w:rsidP="001E5F60">
      <w:pPr>
        <w:spacing w:after="200" w:line="276" w:lineRule="auto"/>
        <w:jc w:val="center"/>
        <w:rPr>
          <w:rFonts w:cs="Times New Roman"/>
          <w:b/>
          <w:lang w:val="en-US"/>
        </w:rPr>
      </w:pPr>
      <w:r>
        <w:rPr>
          <w:rFonts w:cs="Times New Roman"/>
          <w:b/>
          <w:noProof/>
          <w:lang w:val="en-US"/>
        </w:rPr>
        <mc:AlternateContent>
          <mc:Choice Requires="wps">
            <w:drawing>
              <wp:anchor distT="0" distB="0" distL="114300" distR="114300" simplePos="0" relativeHeight="251895296" behindDoc="0" locked="0" layoutInCell="1" allowOverlap="1" wp14:anchorId="3A7FCC59" wp14:editId="1E70C582">
                <wp:simplePos x="0" y="0"/>
                <wp:positionH relativeFrom="column">
                  <wp:posOffset>1636975</wp:posOffset>
                </wp:positionH>
                <wp:positionV relativeFrom="paragraph">
                  <wp:posOffset>249058</wp:posOffset>
                </wp:positionV>
                <wp:extent cx="1900362" cy="739471"/>
                <wp:effectExtent l="0" t="0" r="24130" b="22860"/>
                <wp:wrapNone/>
                <wp:docPr id="132" name="Rectangle 132"/>
                <wp:cNvGraphicFramePr/>
                <a:graphic xmlns:a="http://schemas.openxmlformats.org/drawingml/2006/main">
                  <a:graphicData uri="http://schemas.microsoft.com/office/word/2010/wordprocessingShape">
                    <wps:wsp>
                      <wps:cNvSpPr/>
                      <wps:spPr>
                        <a:xfrm>
                          <a:off x="0" y="0"/>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FB2A81" w:rsidRPr="00403AE5" w:rsidRDefault="00403AE5"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4F647FD4" w:rsidR="00FB2A81" w:rsidRPr="00FB2A81" w:rsidRDefault="00FB2A8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 i *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096" style="position:absolute;left:0;text-align:left;margin-left:128.9pt;margin-top:19.6pt;width:149.65pt;height:58.2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z/oQIAAKUFAAAOAAAAZHJzL2Uyb0RvYy54bWysVFFP2zAQfp+0/2D5fSQpBUZEiioQ0yQE&#10;CJh4dh27seT4PNtt0v36nZ00rRjaw7Q+pLbv7jt/n+/u6rpvNdkK5xWYihYnOSXCcKiVWVf0x+vd&#10;l6+U+MBMzTQYUdGd8PR68fnTVWdLMYMGdC0cQRDjy85WtAnBllnmeSNa5k/ACoNGCa5lAbdundWO&#10;dYje6myW5+dZB662DrjwHk9vByNdJHwpBQ+PUnoRiK4o3i2kr0vfVfxmiytWrh2zjeLjNdg/3KJl&#10;ymDSCeqWBUY2Tv0B1SruwIMMJxzaDKRUXCQOyKbI37F5aZgViQuK4+0kk/9/sPxh++SIqvHtTmeU&#10;GNbiIz2jbMystSDxECXqrC/R88U+uXHncRn59tK18R+ZkD7JuptkFX0gHA+Lyzw/PUd0jraL08v5&#10;RRFBs0O0dT58E9CSuKiow/xJTba992Fw3bvEZAbulNZ4zkptSJcynOUpwoNWdbRGY6oicaMd2TJ8&#10;/9Dv8x554S20wctEigOptAo7LQb8ZyFRH6QxGxLEyjxgMs6FCcVgalgthlRnOf5GktMtEmVtEDAi&#10;S7zkhD0CfIw9CDD6x1CRCnsKHpn/LXiKSJnBhCm4VQbcR8w0shozD/57kQZpokqhX/WpdubJNR6t&#10;oN5hQTkYOs1bfqfwTe+ZD0/MYWthE+K4CI/4kRrw7WBcUdKA+/XRefTHikcrJR22akX9zw1zghL9&#10;3WAvXBbzeezttJmfXcxw444tq2OL2bQ3gNVQ4GCyPC2jf9D7pXTQvuFUWcasaGKGY+6K8uD2m5sw&#10;jBCcS1wsl8kN+9mycG9eLI/gUehYs6/9G3N2LOyALfEA+7Zm5bv6HnxjpIHlJoBUqfgPuo5PgLMg&#10;1dI4t+KwOd4nr8N0XfwGAAD//wMAUEsDBBQABgAIAAAAIQDz6fwq4AAAAAoBAAAPAAAAZHJzL2Rv&#10;d25yZXYueG1sTI9NT8MwDIbvSPyHyEjcWLpOZVCaTmh8SExcVrjsljZeU9E4VZN15d9jTnCz5Uev&#10;n7fYzK4XE46h86RguUhAIDXedNQq+Px4ubkDEaImo3tPqOAbA2zKy4tC58afaY9TFVvBIRRyrcDG&#10;OORShsai02HhByS+Hf3odOR1bKUZ9ZnDXS/TJLmVTnfEH6wecGux+apOTsFxqFfvh/0hqeq33fb5&#10;1Vj5NFmlrq/mxwcQEef4B8OvPqtDyU61P5EJoleQZmtWjwpW9ykIBrJsvQRRM8kTyLKQ/yuUPwAA&#10;AP//AwBQSwECLQAUAAYACAAAACEAtoM4kv4AAADhAQAAEwAAAAAAAAAAAAAAAAAAAAAAW0NvbnRl&#10;bnRfVHlwZXNdLnhtbFBLAQItABQABgAIAAAAIQA4/SH/1gAAAJQBAAALAAAAAAAAAAAAAAAAAC8B&#10;AABfcmVscy8ucmVsc1BLAQItABQABgAIAAAAIQAMuuz/oQIAAKUFAAAOAAAAAAAAAAAAAAAAAC4C&#10;AABkcnMvZTJvRG9jLnhtbFBLAQItABQABgAIAAAAIQDz6fwq4AAAAAoBAAAPAAAAAAAAAAAAAAAA&#10;APsEAABkcnMvZG93bnJldi54bWxQSwUGAAAAAAQABADzAAAACAYAAAAA&#10;" filled="f" strokecolor="black [3213]" strokeweight="1.5pt">
                <v:textbox>
                  <w:txbxContent>
                    <w:p w14:paraId="67CFFC6C" w14:textId="4E00D57E" w:rsidR="00FB2A81" w:rsidRPr="00403AE5" w:rsidRDefault="00403AE5"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4F647FD4" w:rsidR="00FB2A81" w:rsidRPr="00FB2A81" w:rsidRDefault="00FB2A8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 i * g</w:t>
                      </w:r>
                    </w:p>
                  </w:txbxContent>
                </v:textbox>
              </v:rect>
            </w:pict>
          </mc:Fallback>
        </mc:AlternateContent>
      </w:r>
      <w:r w:rsidR="00771BC1">
        <w:rPr>
          <w:rFonts w:cs="Times New Roman"/>
          <w:b/>
          <w:noProof/>
          <w:lang w:val="en-US"/>
        </w:rPr>
        <mc:AlternateContent>
          <mc:Choice Requires="wps">
            <w:drawing>
              <wp:anchor distT="0" distB="0" distL="114300" distR="114300" simplePos="0" relativeHeight="251876864" behindDoc="0" locked="0" layoutInCell="1" allowOverlap="1" wp14:anchorId="1759172C" wp14:editId="470B7A87">
                <wp:simplePos x="0" y="0"/>
                <wp:positionH relativeFrom="column">
                  <wp:posOffset>2599016</wp:posOffset>
                </wp:positionH>
                <wp:positionV relativeFrom="paragraph">
                  <wp:posOffset>26420</wp:posOffset>
                </wp:positionV>
                <wp:extent cx="0" cy="224098"/>
                <wp:effectExtent l="95250" t="0" r="57150" b="62230"/>
                <wp:wrapNone/>
                <wp:docPr id="370" name="Straight Arrow Connector 370"/>
                <wp:cNvGraphicFramePr/>
                <a:graphic xmlns:a="http://schemas.openxmlformats.org/drawingml/2006/main">
                  <a:graphicData uri="http://schemas.microsoft.com/office/word/2010/wordprocessingShape">
                    <wps:wsp>
                      <wps:cNvCnPr/>
                      <wps:spPr>
                        <a:xfrm>
                          <a:off x="0" y="0"/>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0" o:spid="_x0000_s1026" type="#_x0000_t32" style="position:absolute;margin-left:204.65pt;margin-top:2.1pt;width:0;height:17.65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5se7AEAAD0EAAAOAAAAZHJzL2Uyb0RvYy54bWysU9uO0zAQfUfiHyy/06Tlths1XaEuywuC&#10;ioUP8Dp2Y8n2WGPTtH/P2ElTujyBePF1zsw5x+P13dFZdlAYDfiWLxc1Z8pL6Izft/zH94dXN5zF&#10;JHwnLHjV8pOK/G7z8sV6CI1aQQ+2U8goiY/NEFrepxSaqoqyV07EBQTl6VIDOpFoi/uqQzFQdmer&#10;VV2/qwbALiBIFSOd3o+XfFPya61k+qp1VInZlhO3VEYs41Meq81aNHsUoTdyoiH+gYUTxlPROdW9&#10;SIL9RPNHKmckQgSdFhJcBVobqYoGUrOsn6l57EVQRQuZE8NsU/x/aeWXww6Z6Vr++j3544WjR3pM&#10;KMy+T+wDIgxsC96TkYAsx5BjQ4gNAbd+h9Muhh1m+UeNLs8kjB2Ly6fZZXVMTI6Hkk5Xqzf17U1O&#10;V11wAWP6pMCxvGh5nIjMDJbFZHH4HNMIPANyUevZQD14W7+tS1gEa7oHY22+LB2lthbZQVAvpONy&#10;Kn0VlYSxH33H0imQDyLLn8KsJ6JZ+Ci1rNLJqrHwN6XJRBI3EnxWTEipfDoXtJ6iM0wTtRk4Uc59&#10;f2F5DZziM1SV1v4b8IwolcGnGeyMBxwNu65+8UiP8WcHRt3ZgifoTqUJijXUo+U1p/+UP8Hv+wK/&#10;/PrNLwAAAP//AwBQSwMEFAAGAAgAAAAhAPolLLvYAAAACAEAAA8AAABkcnMvZG93bnJldi54bWxM&#10;j8FOwzAQRO9I/IO1SNyoQwsRDXEqBOoH4PYDtvGSRInXUew2ga9nEQe47WhGs2/K3eIHdaEpdoEN&#10;3K8yUMR1cB03Bo6H/d0TqJiQHQ6BycAnRdhV11clFi7M/E4XmxolJRwLNNCmNBZax7olj3EVRmLx&#10;PsLkMYmcGu0mnKXcD3qdZbn22LF8aHGk15bq3p69AdvPe8u2bw4ur7sc+Y1r+2XM7c3y8gwq0ZL+&#10;wvCDL+hQCdMpnNlFNRh4yLYbicqxBiX+rz4Z2GwfQVel/j+g+gYAAP//AwBQSwECLQAUAAYACAAA&#10;ACEAtoM4kv4AAADhAQAAEwAAAAAAAAAAAAAAAAAAAAAAW0NvbnRlbnRfVHlwZXNdLnhtbFBLAQIt&#10;ABQABgAIAAAAIQA4/SH/1gAAAJQBAAALAAAAAAAAAAAAAAAAAC8BAABfcmVscy8ucmVsc1BLAQIt&#10;ABQABgAIAAAAIQC8l5se7AEAAD0EAAAOAAAAAAAAAAAAAAAAAC4CAABkcnMvZTJvRG9jLnhtbFBL&#10;AQItABQABgAIAAAAIQD6JSy72AAAAAgBAAAPAAAAAAAAAAAAAAAAAEYEAABkcnMvZG93bnJldi54&#10;bWxQSwUGAAAAAAQABADzAAAASwUAAAAA&#10;" strokecolor="black [3213]" strokeweight="1.5pt">
                <v:stroke endarrow="open"/>
              </v:shape>
            </w:pict>
          </mc:Fallback>
        </mc:AlternateContent>
      </w:r>
    </w:p>
    <w:p w14:paraId="5FFEC0E2" w14:textId="09C6CFD0" w:rsidR="00733C15" w:rsidRDefault="004114CC" w:rsidP="001E5F60">
      <w:pPr>
        <w:spacing w:after="200" w:line="276" w:lineRule="auto"/>
        <w:jc w:val="center"/>
        <w:rPr>
          <w:rFonts w:cs="Times New Roman"/>
          <w:b/>
          <w:lang w:val="en-US"/>
        </w:rPr>
      </w:pPr>
      <w:r>
        <w:rPr>
          <w:rFonts w:cs="Times New Roman"/>
          <w:b/>
          <w:noProof/>
          <w:lang w:val="en-US"/>
        </w:rPr>
        <mc:AlternateContent>
          <mc:Choice Requires="wps">
            <w:drawing>
              <wp:anchor distT="0" distB="0" distL="114300" distR="114300" simplePos="0" relativeHeight="251879936" behindDoc="0" locked="0" layoutInCell="1" allowOverlap="1" wp14:anchorId="61D35B50" wp14:editId="386B8543">
                <wp:simplePos x="0" y="0"/>
                <wp:positionH relativeFrom="column">
                  <wp:posOffset>2686050</wp:posOffset>
                </wp:positionH>
                <wp:positionV relativeFrom="paragraph">
                  <wp:posOffset>1724660</wp:posOffset>
                </wp:positionV>
                <wp:extent cx="2466975" cy="1565910"/>
                <wp:effectExtent l="0" t="0" r="28575" b="15240"/>
                <wp:wrapNone/>
                <wp:docPr id="373" name="Flowchart: Process 373"/>
                <wp:cNvGraphicFramePr/>
                <a:graphic xmlns:a="http://schemas.openxmlformats.org/drawingml/2006/main">
                  <a:graphicData uri="http://schemas.microsoft.com/office/word/2010/wordprocessingShape">
                    <wps:wsp>
                      <wps:cNvSpPr/>
                      <wps:spPr>
                        <a:xfrm>
                          <a:off x="0" y="0"/>
                          <a:ext cx="2466975" cy="156591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FC2EAF" w:rsidRPr="00403AE5" w:rsidRDefault="00403AE5" w:rsidP="00771BC1">
                            <w:pPr>
                              <w:rPr>
                                <w:b/>
                                <w:color w:val="000000" w:themeColor="text1"/>
                                <w:lang w:val="en-US"/>
                              </w:rPr>
                            </w:pPr>
                            <m:oMathPara>
                              <m:oMathParaPr>
                                <m:jc m:val="left"/>
                              </m:oMathParaPr>
                              <m:oMath>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t</m:t>
                                    </m:r>
                                  </m:e>
                                  <m:sub>
                                    <m:r>
                                      <w:rPr>
                                        <w:rFonts w:ascii="Cambria Math" w:hAnsi="Cambria Math"/>
                                        <w:color w:val="000000" w:themeColor="text1"/>
                                        <w:vertAlign w:val="subscript"/>
                                        <w:lang w:val="en-US"/>
                                      </w:rPr>
                                      <m:t>x</m:t>
                                    </m:r>
                                  </m:sub>
                                </m:sSub>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0</m:t>
                                        </m:r>
                                        <m:r>
                                          <w:rPr>
                                            <w:rFonts w:ascii="Cambria Math" w:hAnsi="Cambria Math"/>
                                            <w:color w:val="000000" w:themeColor="text1"/>
                                          </w:rPr>
                                          <m:t>,  &amp;</m:t>
                                        </m:r>
                                        <m:r>
                                          <w:rPr>
                                            <w:rFonts w:ascii="Cambria Math" w:hAnsi="Cambria Math"/>
                                            <w:color w:val="000000" w:themeColor="text1"/>
                                          </w:rPr>
                                          <m:t>i</m:t>
                                        </m:r>
                                        <m:r>
                                          <w:rPr>
                                            <w:rFonts w:ascii="Cambria Math" w:hAnsi="Cambria Math"/>
                                            <w:color w:val="000000" w:themeColor="text1"/>
                                          </w:rPr>
                                          <m:t>&lt;</m:t>
                                        </m:r>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L</m:t>
                                            </m:r>
                                          </m:e>
                                          <m:sub>
                                            <m:r>
                                              <w:rPr>
                                                <w:rFonts w:ascii="Cambria Math" w:hAnsi="Cambria Math"/>
                                                <w:color w:val="000000" w:themeColor="text1"/>
                                                <w:vertAlign w:val="subscript"/>
                                                <w:lang w:val="en-US"/>
                                              </w:rPr>
                                              <m:t>tx</m:t>
                                            </m:r>
                                          </m:sub>
                                        </m:sSub>
                                      </m:e>
                                      <m:e>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 xml:space="preserve"> </m:t>
                                            </m:r>
                                            <m:r>
                                              <w:rPr>
                                                <w:rFonts w:ascii="Cambria Math" w:hAnsi="Cambria Math"/>
                                                <w:color w:val="000000" w:themeColor="text1"/>
                                                <w:vertAlign w:val="subscript"/>
                                                <w:lang w:val="en-US"/>
                                              </w:rPr>
                                              <m:t>t</m:t>
                                            </m:r>
                                          </m:e>
                                          <m:sub>
                                            <m:r>
                                              <w:rPr>
                                                <w:rFonts w:ascii="Cambria Math" w:hAnsi="Cambria Math"/>
                                                <w:color w:val="000000" w:themeColor="text1"/>
                                                <w:vertAlign w:val="subscript"/>
                                                <w:lang w:val="en-US"/>
                                              </w:rPr>
                                              <m:t>x</m:t>
                                            </m:r>
                                          </m:sub>
                                        </m:sSub>
                                        <m:r>
                                          <w:rPr>
                                            <w:rFonts w:ascii="Cambria Math" w:hAnsi="Cambria Math"/>
                                            <w:color w:val="000000" w:themeColor="text1"/>
                                          </w:rPr>
                                          <m:t>,  &amp;</m:t>
                                        </m:r>
                                        <m:r>
                                          <w:rPr>
                                            <w:rFonts w:ascii="Cambria Math" w:hAnsi="Cambria Math"/>
                                            <w:color w:val="000000" w:themeColor="text1"/>
                                          </w:rPr>
                                          <m:t>i</m:t>
                                        </m:r>
                                        <m:r>
                                          <w:rPr>
                                            <w:rFonts w:ascii="Cambria Math" w:hAnsi="Cambria Math"/>
                                            <w:color w:val="000000" w:themeColor="text1"/>
                                          </w:rPr>
                                          <m:t>≥</m:t>
                                        </m:r>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L</m:t>
                                            </m:r>
                                          </m:e>
                                          <m:sub>
                                            <m:r>
                                              <w:rPr>
                                                <w:rFonts w:ascii="Cambria Math" w:hAnsi="Cambria Math"/>
                                                <w:color w:val="000000" w:themeColor="text1"/>
                                                <w:vertAlign w:val="subscript"/>
                                                <w:lang w:val="en-US"/>
                                              </w:rPr>
                                              <m:t>tx</m:t>
                                            </m:r>
                                          </m:sub>
                                        </m:sSub>
                                      </m:e>
                                    </m:eqArr>
                                  </m:e>
                                </m:d>
                              </m:oMath>
                            </m:oMathPara>
                          </w:p>
                          <w:p w14:paraId="59AF05D9" w14:textId="2EF34EB8" w:rsidR="00771BC1" w:rsidRDefault="00FC2EAF" w:rsidP="00771BC1">
                            <w:pPr>
                              <w:rPr>
                                <w:color w:val="000000" w:themeColor="text1"/>
                                <w:lang w:val="en-US"/>
                              </w:rPr>
                            </w:pPr>
                            <w:r>
                              <w:rPr>
                                <w:b/>
                                <w:color w:val="000000" w:themeColor="text1"/>
                                <w:lang w:val="en-US"/>
                              </w:rPr>
                              <w:t>V(i)</w:t>
                            </w:r>
                            <w:r>
                              <w:rPr>
                                <w:color w:val="000000" w:themeColor="text1"/>
                                <w:lang w:val="en-US"/>
                              </w:rPr>
                              <w:t xml:space="preserve"> </w:t>
                            </w:r>
                            <w:r w:rsidR="00771BC1">
                              <w:rPr>
                                <w:color w:val="000000" w:themeColor="text1"/>
                                <w:lang w:val="en-US"/>
                              </w:rPr>
                              <w:t xml:space="preserve"> = –</w:t>
                            </w:r>
                            <w:bookmarkStart w:id="90" w:name="_GoBack"/>
                            <w:r w:rsidR="00771BC1">
                              <w:rPr>
                                <w:color w:val="000000" w:themeColor="text1"/>
                                <w:lang w:val="en-US"/>
                              </w:rPr>
                              <w:t xml:space="preserve"> </w:t>
                            </w:r>
                            <w:r w:rsidR="00771BC1" w:rsidRPr="00F73215">
                              <w:rPr>
                                <w:color w:val="00B0F0"/>
                                <w:lang w:val="en-US"/>
                              </w:rPr>
                              <w:t>(</w:t>
                            </w:r>
                            <w:r w:rsidR="00771BC1" w:rsidRPr="00F73215">
                              <w:rPr>
                                <w:color w:val="E36C0A" w:themeColor="accent6" w:themeShade="BF"/>
                                <w:lang w:val="en-US"/>
                              </w:rPr>
                              <w:t>(</w:t>
                            </w:r>
                            <w:r w:rsidR="00771BC1">
                              <w:rPr>
                                <w:color w:val="000000" w:themeColor="text1"/>
                                <w:lang w:val="en-US"/>
                              </w:rPr>
                              <w:t>R * L / 2</w:t>
                            </w:r>
                            <w:r w:rsidR="00771BC1" w:rsidRPr="00F73215">
                              <w:rPr>
                                <w:color w:val="E36C0A" w:themeColor="accent6" w:themeShade="BF"/>
                                <w:lang w:val="en-US"/>
                              </w:rPr>
                              <w:t>)</w:t>
                            </w:r>
                            <w:r w:rsidR="00771BC1">
                              <w:rPr>
                                <w:color w:val="000000" w:themeColor="text1"/>
                                <w:lang w:val="en-US"/>
                              </w:rPr>
                              <w:t xml:space="preserve"> + </w:t>
                            </w:r>
                            <w:r w:rsidR="00771BC1" w:rsidRPr="00F73215">
                              <w:rPr>
                                <w:color w:val="E36C0A" w:themeColor="accent6" w:themeShade="BF"/>
                                <w:lang w:val="en-US"/>
                              </w:rPr>
                              <w:t>(</w:t>
                            </w:r>
                            <w:r w:rsidR="00771BC1">
                              <w:rPr>
                                <w:color w:val="000000" w:themeColor="text1"/>
                                <w:lang w:val="en-US"/>
                              </w:rPr>
                              <w:t>F * x</w:t>
                            </w:r>
                            <w:r w:rsidR="00771BC1" w:rsidRPr="00F73215">
                              <w:rPr>
                                <w:color w:val="E36C0A" w:themeColor="accent6" w:themeShade="BF"/>
                                <w:lang w:val="en-US"/>
                              </w:rPr>
                              <w:t>)</w:t>
                            </w:r>
                            <w:r w:rsidR="00771BC1" w:rsidRPr="00F73215">
                              <w:rPr>
                                <w:color w:val="00B0F0"/>
                                <w:lang w:val="en-US"/>
                              </w:rPr>
                              <w:t>)</w:t>
                            </w:r>
                          </w:p>
                          <w:p w14:paraId="2A803D89" w14:textId="109D47B1" w:rsidR="00771BC1" w:rsidRPr="00403AE5" w:rsidRDefault="00FC2EAF" w:rsidP="00771BC1">
                            <w:pPr>
                              <w:rPr>
                                <w:color w:val="000000" w:themeColor="text1"/>
                                <w:lang w:val="en-US"/>
                              </w:rPr>
                            </w:pPr>
                            <w:r>
                              <w:rPr>
                                <w:b/>
                                <w:color w:val="000000" w:themeColor="text1"/>
                                <w:lang w:val="en-US"/>
                              </w:rPr>
                              <w:t>N(i)</w:t>
                            </w:r>
                            <w:r>
                              <w:rPr>
                                <w:color w:val="000000" w:themeColor="text1"/>
                                <w:lang w:val="en-US"/>
                              </w:rPr>
                              <w:t xml:space="preserve"> </w:t>
                            </w:r>
                            <w:r w:rsidR="00771BC1">
                              <w:rPr>
                                <w:color w:val="000000" w:themeColor="text1"/>
                                <w:lang w:val="en-US"/>
                              </w:rPr>
                              <w:t>= t</w:t>
                            </w:r>
                            <w:r w:rsidR="00771BC1">
                              <w:rPr>
                                <w:color w:val="000000" w:themeColor="text1"/>
                                <w:vertAlign w:val="subscript"/>
                                <w:lang w:val="en-US"/>
                              </w:rPr>
                              <w:t>y</w:t>
                            </w:r>
                            <w:r w:rsidR="00771BC1">
                              <w:rPr>
                                <w:color w:val="000000" w:themeColor="text1"/>
                                <w:lang w:val="en-US"/>
                              </w:rPr>
                              <w:t xml:space="preserve"> * L</w:t>
                            </w:r>
                            <w:r w:rsidR="00771BC1">
                              <w:rPr>
                                <w:color w:val="000000" w:themeColor="text1"/>
                                <w:vertAlign w:val="subscript"/>
                                <w:lang w:val="en-US"/>
                              </w:rPr>
                              <w:t>tx</w:t>
                            </w:r>
                            <w:r w:rsidR="00771BC1">
                              <w:rPr>
                                <w:color w:val="000000" w:themeColor="text1"/>
                                <w:lang w:val="en-US"/>
                              </w:rPr>
                              <w:t xml:space="preserve"> / L</w:t>
                            </w:r>
                            <w:r w:rsidR="00771BC1">
                              <w:rPr>
                                <w:color w:val="000000" w:themeColor="text1"/>
                                <w:vertAlign w:val="subscript"/>
                                <w:lang w:val="en-US"/>
                              </w:rPr>
                              <w:t>ty</w:t>
                            </w:r>
                            <m:oMath>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t</m:t>
                                  </m:r>
                                </m:e>
                                <m:sub>
                                  <m:r>
                                    <w:rPr>
                                      <w:rFonts w:ascii="Cambria Math" w:hAnsi="Cambria Math"/>
                                      <w:color w:val="000000" w:themeColor="text1"/>
                                      <w:vertAlign w:val="subscript"/>
                                      <w:lang w:val="en-US"/>
                                    </w:rPr>
                                    <m:t>y</m:t>
                                  </m:r>
                                </m:sub>
                              </m:sSub>
                            </m:oMath>
                          </w:p>
                          <w:p w14:paraId="75E27CB1" w14:textId="74B8980B" w:rsidR="00771BC1" w:rsidRPr="00B81836" w:rsidRDefault="00FC2EAF" w:rsidP="00FC2EAF">
                            <w:pPr>
                              <w:rPr>
                                <w:color w:val="000000" w:themeColor="text1"/>
                                <w:lang w:val="en-US"/>
                              </w:rPr>
                            </w:pPr>
                            <w:r>
                              <w:rPr>
                                <w:b/>
                                <w:color w:val="000000" w:themeColor="text1"/>
                                <w:lang w:val="en-US"/>
                              </w:rPr>
                              <w:t>M(i)</w:t>
                            </w:r>
                            <w:r>
                              <w:rPr>
                                <w:color w:val="000000" w:themeColor="text1"/>
                                <w:lang w:val="en-US"/>
                              </w:rPr>
                              <w:t xml:space="preserve"> </w:t>
                            </w:r>
                            <w:r w:rsidR="00771BC1">
                              <w:rPr>
                                <w:color w:val="000000" w:themeColor="text1"/>
                                <w:lang w:val="en-US"/>
                              </w:rPr>
                              <w:t>= t</w:t>
                            </w:r>
                            <w:r w:rsidR="00771BC1">
                              <w:rPr>
                                <w:color w:val="000000" w:themeColor="text1"/>
                                <w:vertAlign w:val="subscript"/>
                                <w:lang w:val="en-US"/>
                              </w:rPr>
                              <w:t>x</w:t>
                            </w:r>
                          </w:p>
                          <w:bookmarkEnd w:id="90"/>
                          <w:p w14:paraId="0CD67F7A" w14:textId="77777777" w:rsidR="00771BC1" w:rsidRPr="00F73215" w:rsidRDefault="00771BC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3" o:spid="_x0000_s1097" type="#_x0000_t109" style="position:absolute;left:0;text-align:left;margin-left:211.5pt;margin-top:135.8pt;width:194.25pt;height:123.3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UGzrAIAALEFAAAOAAAAZHJzL2Uyb0RvYy54bWysVE1v2zAMvQ/YfxB0Xx2nSboadYogRYYB&#10;RRu0HXpWZKk2IEuapMTOfv1I+SNBV+wwLAdHFMlH8onkzW1bK3IQzldG5zS9mFAiNDdFpd9y+uNl&#10;8+UrJT4wXTBltMjpUXh6u/z86aaxmZia0qhCOAIg2meNzWkZgs2SxPNS1MxfGCs0KKVxNQsgurek&#10;cKwB9Fol08lkkTTGFdYZLryH27tOSZcRX0rBw6OUXgSicgq5hfh18bvDb7K8YdmbY7aseJ8G+4cs&#10;alZpCDpC3bHAyN5Vf0DVFXfGGxkuuKkTI2XFRawBqkkn76p5LpkVsRYgx9uRJv//YPnDYetIVeT0&#10;8uqSEs1qeKSNMg0vmQsZ2XbUEtQCV431Gbg8263rJQ9HLLyVrsZ/KIm0kd/jyK9oA+FwOZ0tFtdX&#10;c0o46NL5Yn6dxhdITu7W+fBNmJrgIacSMlljJn0ekWN2uPcBwoPbYI6RtdlUSsUHVRovvFFVgXdR&#10;wI4Sa+XIgUEvhDbFegDizAok9Eywyq6ueApHJRBC6SchgSusJCYSu/SEyTgXOqSdqmSF6ELNJ/Ab&#10;gg1ZxNAREJElJDli9wCDZQcyYHc59/boKmKTj86TvyXWOY8eMbLRYXSuK23cRwAKquojd/YDSR01&#10;yFJod23so9kUTfFqZ4ojNJcz3dR5yzcVvOo982HLHIwZDCSsjvAIH3zonJr+RElp3K+P7tEeuh+0&#10;lDQwtjn1P/fMCUrUdw1zcZ3OZjjnUZjNr6YguHPN7lyj9/XaQDeksKQsj0e0D2o4SmfqV9gwK4wK&#10;KqY5xM4pD24Q1qFbJ7CjuFitohnMtmXhXj9bjuBINHbqS/vKnO1bO8BUPJhhxFn2rqs7W/TUZrUP&#10;Rlax5U+89k8AeyH2Ur/DcPGcy9HqtGmXvwEAAP//AwBQSwMEFAAGAAgAAAAhAGYEhdjdAAAACwEA&#10;AA8AAABkcnMvZG93bnJldi54bWxMj0FPg0AUhO8m/ofNa+LNLqBFgjwa0+hdqAePC/sKpOxbZLcU&#10;/73rSY+Tmcx8U+xXM4qFZjdYRoi3EQji1uqBO4SP49t9BsJ5xVqNlgnhmxzsy9ubQuXaXrmipfad&#10;CCXscoXQez/lUrq2J6Pc1k7EwTvZ2Sgf5NxJPatrKDejTKIolUYNHBZ6NdGhp/ZcXwzCZ9qY5eu1&#10;0p09vGdr3boTVw7xbrO+PIPwtPq/MPziB3QoA1NjL6ydGBEek4fwxSMkT3EKIiSyON6BaBB2cZaA&#10;LAv5/0P5AwAA//8DAFBLAQItABQABgAIAAAAIQC2gziS/gAAAOEBAAATAAAAAAAAAAAAAAAAAAAA&#10;AABbQ29udGVudF9UeXBlc10ueG1sUEsBAi0AFAAGAAgAAAAhADj9If/WAAAAlAEAAAsAAAAAAAAA&#10;AAAAAAAALwEAAF9yZWxzLy5yZWxzUEsBAi0AFAAGAAgAAAAhAAN5QbOsAgAAsQUAAA4AAAAAAAAA&#10;AAAAAAAALgIAAGRycy9lMm9Eb2MueG1sUEsBAi0AFAAGAAgAAAAhAGYEhdjdAAAACwEAAA8AAAAA&#10;AAAAAAAAAAAABgUAAGRycy9kb3ducmV2LnhtbFBLBQYAAAAABAAEAPMAAAAQBgAAAAA=&#10;" filled="f" strokecolor="black [3213]" strokeweight="2pt">
                <v:textbox>
                  <w:txbxContent>
                    <w:p w14:paraId="68ADCF96" w14:textId="6BCF2520" w:rsidR="00FC2EAF" w:rsidRPr="00403AE5" w:rsidRDefault="00403AE5" w:rsidP="00771BC1">
                      <w:pPr>
                        <w:rPr>
                          <w:b/>
                          <w:color w:val="000000" w:themeColor="text1"/>
                          <w:lang w:val="en-US"/>
                        </w:rPr>
                      </w:pPr>
                      <m:oMathPara>
                        <m:oMathParaPr>
                          <m:jc m:val="left"/>
                        </m:oMathParaPr>
                        <m:oMath>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t</m:t>
                              </m:r>
                            </m:e>
                            <m:sub>
                              <m:r>
                                <w:rPr>
                                  <w:rFonts w:ascii="Cambria Math" w:hAnsi="Cambria Math"/>
                                  <w:color w:val="000000" w:themeColor="text1"/>
                                  <w:vertAlign w:val="subscript"/>
                                  <w:lang w:val="en-US"/>
                                </w:rPr>
                                <m:t>x</m:t>
                              </m:r>
                            </m:sub>
                          </m:sSub>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0</m:t>
                                  </m:r>
                                  <m:r>
                                    <w:rPr>
                                      <w:rFonts w:ascii="Cambria Math" w:hAnsi="Cambria Math"/>
                                      <w:color w:val="000000" w:themeColor="text1"/>
                                    </w:rPr>
                                    <m:t>,  &amp;</m:t>
                                  </m:r>
                                  <m:r>
                                    <w:rPr>
                                      <w:rFonts w:ascii="Cambria Math" w:hAnsi="Cambria Math"/>
                                      <w:color w:val="000000" w:themeColor="text1"/>
                                    </w:rPr>
                                    <m:t>i</m:t>
                                  </m:r>
                                  <m:r>
                                    <w:rPr>
                                      <w:rFonts w:ascii="Cambria Math" w:hAnsi="Cambria Math"/>
                                      <w:color w:val="000000" w:themeColor="text1"/>
                                    </w:rPr>
                                    <m:t>&lt;</m:t>
                                  </m:r>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L</m:t>
                                      </m:r>
                                    </m:e>
                                    <m:sub>
                                      <m:r>
                                        <w:rPr>
                                          <w:rFonts w:ascii="Cambria Math" w:hAnsi="Cambria Math"/>
                                          <w:color w:val="000000" w:themeColor="text1"/>
                                          <w:vertAlign w:val="subscript"/>
                                          <w:lang w:val="en-US"/>
                                        </w:rPr>
                                        <m:t>tx</m:t>
                                      </m:r>
                                    </m:sub>
                                  </m:sSub>
                                </m:e>
                                <m:e>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 xml:space="preserve"> </m:t>
                                      </m:r>
                                      <m:r>
                                        <w:rPr>
                                          <w:rFonts w:ascii="Cambria Math" w:hAnsi="Cambria Math"/>
                                          <w:color w:val="000000" w:themeColor="text1"/>
                                          <w:vertAlign w:val="subscript"/>
                                          <w:lang w:val="en-US"/>
                                        </w:rPr>
                                        <m:t>t</m:t>
                                      </m:r>
                                    </m:e>
                                    <m:sub>
                                      <m:r>
                                        <w:rPr>
                                          <w:rFonts w:ascii="Cambria Math" w:hAnsi="Cambria Math"/>
                                          <w:color w:val="000000" w:themeColor="text1"/>
                                          <w:vertAlign w:val="subscript"/>
                                          <w:lang w:val="en-US"/>
                                        </w:rPr>
                                        <m:t>x</m:t>
                                      </m:r>
                                    </m:sub>
                                  </m:sSub>
                                  <m:r>
                                    <w:rPr>
                                      <w:rFonts w:ascii="Cambria Math" w:hAnsi="Cambria Math"/>
                                      <w:color w:val="000000" w:themeColor="text1"/>
                                    </w:rPr>
                                    <m:t>,  &amp;</m:t>
                                  </m:r>
                                  <m:r>
                                    <w:rPr>
                                      <w:rFonts w:ascii="Cambria Math" w:hAnsi="Cambria Math"/>
                                      <w:color w:val="000000" w:themeColor="text1"/>
                                    </w:rPr>
                                    <m:t>i</m:t>
                                  </m:r>
                                  <m:r>
                                    <w:rPr>
                                      <w:rFonts w:ascii="Cambria Math" w:hAnsi="Cambria Math"/>
                                      <w:color w:val="000000" w:themeColor="text1"/>
                                    </w:rPr>
                                    <m:t>≥</m:t>
                                  </m:r>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L</m:t>
                                      </m:r>
                                    </m:e>
                                    <m:sub>
                                      <m:r>
                                        <w:rPr>
                                          <w:rFonts w:ascii="Cambria Math" w:hAnsi="Cambria Math"/>
                                          <w:color w:val="000000" w:themeColor="text1"/>
                                          <w:vertAlign w:val="subscript"/>
                                          <w:lang w:val="en-US"/>
                                        </w:rPr>
                                        <m:t>tx</m:t>
                                      </m:r>
                                    </m:sub>
                                  </m:sSub>
                                </m:e>
                              </m:eqArr>
                            </m:e>
                          </m:d>
                        </m:oMath>
                      </m:oMathPara>
                    </w:p>
                    <w:p w14:paraId="59AF05D9" w14:textId="2EF34EB8" w:rsidR="00771BC1" w:rsidRDefault="00FC2EAF" w:rsidP="00771BC1">
                      <w:pPr>
                        <w:rPr>
                          <w:color w:val="000000" w:themeColor="text1"/>
                          <w:lang w:val="en-US"/>
                        </w:rPr>
                      </w:pPr>
                      <w:r>
                        <w:rPr>
                          <w:b/>
                          <w:color w:val="000000" w:themeColor="text1"/>
                          <w:lang w:val="en-US"/>
                        </w:rPr>
                        <w:t>V(i)</w:t>
                      </w:r>
                      <w:r>
                        <w:rPr>
                          <w:color w:val="000000" w:themeColor="text1"/>
                          <w:lang w:val="en-US"/>
                        </w:rPr>
                        <w:t xml:space="preserve"> </w:t>
                      </w:r>
                      <w:r w:rsidR="00771BC1">
                        <w:rPr>
                          <w:color w:val="000000" w:themeColor="text1"/>
                          <w:lang w:val="en-US"/>
                        </w:rPr>
                        <w:t xml:space="preserve"> = –</w:t>
                      </w:r>
                      <w:bookmarkStart w:id="91" w:name="_GoBack"/>
                      <w:r w:rsidR="00771BC1">
                        <w:rPr>
                          <w:color w:val="000000" w:themeColor="text1"/>
                          <w:lang w:val="en-US"/>
                        </w:rPr>
                        <w:t xml:space="preserve"> </w:t>
                      </w:r>
                      <w:r w:rsidR="00771BC1" w:rsidRPr="00F73215">
                        <w:rPr>
                          <w:color w:val="00B0F0"/>
                          <w:lang w:val="en-US"/>
                        </w:rPr>
                        <w:t>(</w:t>
                      </w:r>
                      <w:r w:rsidR="00771BC1" w:rsidRPr="00F73215">
                        <w:rPr>
                          <w:color w:val="E36C0A" w:themeColor="accent6" w:themeShade="BF"/>
                          <w:lang w:val="en-US"/>
                        </w:rPr>
                        <w:t>(</w:t>
                      </w:r>
                      <w:r w:rsidR="00771BC1">
                        <w:rPr>
                          <w:color w:val="000000" w:themeColor="text1"/>
                          <w:lang w:val="en-US"/>
                        </w:rPr>
                        <w:t>R * L / 2</w:t>
                      </w:r>
                      <w:r w:rsidR="00771BC1" w:rsidRPr="00F73215">
                        <w:rPr>
                          <w:color w:val="E36C0A" w:themeColor="accent6" w:themeShade="BF"/>
                          <w:lang w:val="en-US"/>
                        </w:rPr>
                        <w:t>)</w:t>
                      </w:r>
                      <w:r w:rsidR="00771BC1">
                        <w:rPr>
                          <w:color w:val="000000" w:themeColor="text1"/>
                          <w:lang w:val="en-US"/>
                        </w:rPr>
                        <w:t xml:space="preserve"> + </w:t>
                      </w:r>
                      <w:r w:rsidR="00771BC1" w:rsidRPr="00F73215">
                        <w:rPr>
                          <w:color w:val="E36C0A" w:themeColor="accent6" w:themeShade="BF"/>
                          <w:lang w:val="en-US"/>
                        </w:rPr>
                        <w:t>(</w:t>
                      </w:r>
                      <w:r w:rsidR="00771BC1">
                        <w:rPr>
                          <w:color w:val="000000" w:themeColor="text1"/>
                          <w:lang w:val="en-US"/>
                        </w:rPr>
                        <w:t>F * x</w:t>
                      </w:r>
                      <w:r w:rsidR="00771BC1" w:rsidRPr="00F73215">
                        <w:rPr>
                          <w:color w:val="E36C0A" w:themeColor="accent6" w:themeShade="BF"/>
                          <w:lang w:val="en-US"/>
                        </w:rPr>
                        <w:t>)</w:t>
                      </w:r>
                      <w:r w:rsidR="00771BC1" w:rsidRPr="00F73215">
                        <w:rPr>
                          <w:color w:val="00B0F0"/>
                          <w:lang w:val="en-US"/>
                        </w:rPr>
                        <w:t>)</w:t>
                      </w:r>
                    </w:p>
                    <w:p w14:paraId="2A803D89" w14:textId="109D47B1" w:rsidR="00771BC1" w:rsidRPr="00403AE5" w:rsidRDefault="00FC2EAF" w:rsidP="00771BC1">
                      <w:pPr>
                        <w:rPr>
                          <w:color w:val="000000" w:themeColor="text1"/>
                          <w:lang w:val="en-US"/>
                        </w:rPr>
                      </w:pPr>
                      <w:r>
                        <w:rPr>
                          <w:b/>
                          <w:color w:val="000000" w:themeColor="text1"/>
                          <w:lang w:val="en-US"/>
                        </w:rPr>
                        <w:t>N(i)</w:t>
                      </w:r>
                      <w:r>
                        <w:rPr>
                          <w:color w:val="000000" w:themeColor="text1"/>
                          <w:lang w:val="en-US"/>
                        </w:rPr>
                        <w:t xml:space="preserve"> </w:t>
                      </w:r>
                      <w:r w:rsidR="00771BC1">
                        <w:rPr>
                          <w:color w:val="000000" w:themeColor="text1"/>
                          <w:lang w:val="en-US"/>
                        </w:rPr>
                        <w:t>= t</w:t>
                      </w:r>
                      <w:r w:rsidR="00771BC1">
                        <w:rPr>
                          <w:color w:val="000000" w:themeColor="text1"/>
                          <w:vertAlign w:val="subscript"/>
                          <w:lang w:val="en-US"/>
                        </w:rPr>
                        <w:t>y</w:t>
                      </w:r>
                      <w:r w:rsidR="00771BC1">
                        <w:rPr>
                          <w:color w:val="000000" w:themeColor="text1"/>
                          <w:lang w:val="en-US"/>
                        </w:rPr>
                        <w:t xml:space="preserve"> * L</w:t>
                      </w:r>
                      <w:r w:rsidR="00771BC1">
                        <w:rPr>
                          <w:color w:val="000000" w:themeColor="text1"/>
                          <w:vertAlign w:val="subscript"/>
                          <w:lang w:val="en-US"/>
                        </w:rPr>
                        <w:t>tx</w:t>
                      </w:r>
                      <w:r w:rsidR="00771BC1">
                        <w:rPr>
                          <w:color w:val="000000" w:themeColor="text1"/>
                          <w:lang w:val="en-US"/>
                        </w:rPr>
                        <w:t xml:space="preserve"> / L</w:t>
                      </w:r>
                      <w:r w:rsidR="00771BC1">
                        <w:rPr>
                          <w:color w:val="000000" w:themeColor="text1"/>
                          <w:vertAlign w:val="subscript"/>
                          <w:lang w:val="en-US"/>
                        </w:rPr>
                        <w:t>ty</w:t>
                      </w:r>
                      <m:oMath>
                        <m:sSub>
                          <m:sSubPr>
                            <m:ctrlPr>
                              <w:rPr>
                                <w:rFonts w:ascii="Cambria Math" w:hAnsi="Cambria Math"/>
                                <w:i/>
                                <w:color w:val="000000" w:themeColor="text1"/>
                                <w:vertAlign w:val="subscript"/>
                                <w:lang w:val="en-US"/>
                              </w:rPr>
                            </m:ctrlPr>
                          </m:sSubPr>
                          <m:e>
                            <m:r>
                              <w:rPr>
                                <w:rFonts w:ascii="Cambria Math" w:hAnsi="Cambria Math"/>
                                <w:color w:val="000000" w:themeColor="text1"/>
                                <w:vertAlign w:val="subscript"/>
                                <w:lang w:val="en-US"/>
                              </w:rPr>
                              <m:t>t</m:t>
                            </m:r>
                          </m:e>
                          <m:sub>
                            <m:r>
                              <w:rPr>
                                <w:rFonts w:ascii="Cambria Math" w:hAnsi="Cambria Math"/>
                                <w:color w:val="000000" w:themeColor="text1"/>
                                <w:vertAlign w:val="subscript"/>
                                <w:lang w:val="en-US"/>
                              </w:rPr>
                              <m:t>y</m:t>
                            </m:r>
                          </m:sub>
                        </m:sSub>
                      </m:oMath>
                    </w:p>
                    <w:p w14:paraId="75E27CB1" w14:textId="74B8980B" w:rsidR="00771BC1" w:rsidRPr="00B81836" w:rsidRDefault="00FC2EAF" w:rsidP="00FC2EAF">
                      <w:pPr>
                        <w:rPr>
                          <w:color w:val="000000" w:themeColor="text1"/>
                          <w:lang w:val="en-US"/>
                        </w:rPr>
                      </w:pPr>
                      <w:r>
                        <w:rPr>
                          <w:b/>
                          <w:color w:val="000000" w:themeColor="text1"/>
                          <w:lang w:val="en-US"/>
                        </w:rPr>
                        <w:t>M(i)</w:t>
                      </w:r>
                      <w:r>
                        <w:rPr>
                          <w:color w:val="000000" w:themeColor="text1"/>
                          <w:lang w:val="en-US"/>
                        </w:rPr>
                        <w:t xml:space="preserve"> </w:t>
                      </w:r>
                      <w:r w:rsidR="00771BC1">
                        <w:rPr>
                          <w:color w:val="000000" w:themeColor="text1"/>
                          <w:lang w:val="en-US"/>
                        </w:rPr>
                        <w:t>= t</w:t>
                      </w:r>
                      <w:r w:rsidR="00771BC1">
                        <w:rPr>
                          <w:color w:val="000000" w:themeColor="text1"/>
                          <w:vertAlign w:val="subscript"/>
                          <w:lang w:val="en-US"/>
                        </w:rPr>
                        <w:t>x</w:t>
                      </w:r>
                    </w:p>
                    <w:bookmarkEnd w:id="91"/>
                    <w:p w14:paraId="0CD67F7A" w14:textId="77777777" w:rsidR="00771BC1" w:rsidRPr="00F73215" w:rsidRDefault="00771BC1" w:rsidP="00771BC1">
                      <w:pPr>
                        <w:rPr>
                          <w:color w:val="000000" w:themeColor="text1"/>
                          <w:lang w:val="en-US"/>
                        </w:rPr>
                      </w:pPr>
                    </w:p>
                  </w:txbxContent>
                </v:textbox>
              </v:shape>
            </w:pict>
          </mc:Fallback>
        </mc:AlternateContent>
      </w:r>
      <w:r>
        <w:rPr>
          <w:rFonts w:cs="Times New Roman"/>
          <w:b/>
          <w:noProof/>
          <w:lang w:val="en-US"/>
        </w:rPr>
        <mc:AlternateContent>
          <mc:Choice Requires="wps">
            <w:drawing>
              <wp:anchor distT="0" distB="0" distL="114300" distR="114300" simplePos="0" relativeHeight="251892224" behindDoc="0" locked="0" layoutInCell="1" allowOverlap="1" wp14:anchorId="51532ADC" wp14:editId="7A97859B">
                <wp:simplePos x="0" y="0"/>
                <wp:positionH relativeFrom="column">
                  <wp:posOffset>4061791</wp:posOffset>
                </wp:positionH>
                <wp:positionV relativeFrom="paragraph">
                  <wp:posOffset>3291481</wp:posOffset>
                </wp:positionV>
                <wp:extent cx="0" cy="1207770"/>
                <wp:effectExtent l="0" t="0" r="19050" b="11430"/>
                <wp:wrapNone/>
                <wp:docPr id="129" name="Straight Connector 129"/>
                <wp:cNvGraphicFramePr/>
                <a:graphic xmlns:a="http://schemas.openxmlformats.org/drawingml/2006/main">
                  <a:graphicData uri="http://schemas.microsoft.com/office/word/2010/wordprocessingShape">
                    <wps:wsp>
                      <wps:cNvCnPr/>
                      <wps:spPr>
                        <a:xfrm>
                          <a:off x="0" y="0"/>
                          <a:ext cx="0" cy="12077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9" o:spid="_x0000_s1026" style="position:absolute;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85pt,259.15pt" to="319.85pt,3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vs2QEAABEEAAAOAAAAZHJzL2Uyb0RvYy54bWysU8GO0zAQvSPxD5bvNEklKBs13UNXywVB&#10;xcIHeB27sWR7rLFp2r9n7KTpChASiIuTGc97nvc83t6fnWUnhdGA73izqjlTXkJv/LHj374+vnnP&#10;WUzC98KCVx2/qMjvd69fbcfQqjUMYHuFjEh8bMfQ8SGl0FZVlINyIq4gKE+bGtCJRCEeqx7FSOzO&#10;Vuu6fleNgH1AkCpGyj5Mm3xX+LVWMn3WOqrEbMept1RWLOtzXqvdVrRHFGEwcm5D/EMXThhPhy5U&#10;DyIJ9h3NL1TOSIQIOq0kuAq0NlIVDaSmqX9S8zSIoIoWMieGxab4/2jlp9MBmenp7tZ3nHnh6JKe&#10;EgpzHBLbg/dkISDLu+TVGGJLkL0/4BzFcMAs/KzR5S9JYufi72XxV50Tk1NSUrZZ15vNpnhf3YAB&#10;Y/qgwLH803FrfJYuWnH6GBMdRqXXkpy2no1EdVe/rUtZBGv6R2Nt3izjo/YW2UnQxadzk5snhhdV&#10;FFlPySxpElH+0sWqif+L0mQMtd1MB+SRvHEKKZVPV17rqTrDNHWwAOfO/gSc6zNUlXH9G/CCKCeD&#10;TwvYGQ/4u7ZvVuip/urApDtb8Az9pVxvsYbmrjg3v5E82C/jAr+95N0PAAAA//8DAFBLAwQUAAYA&#10;CAAAACEAMrheBt0AAAALAQAADwAAAGRycy9kb3ducmV2LnhtbEyPwW7CMAyG75P2DpEn7VJBCl2h&#10;65qiqRIPMOABQmPaaolTNQG6t5+nHbaj7c+/P1e72VlxwykMnhSslikIpNabgToFp+N+UYAIUZPR&#10;1hMq+MIAu/rxodKl8Xf6wNshdoJDKJRaQR/jWEoZ2h6dDks/IvHs4ienI5dTJ82k7xzurFyn6UY6&#10;PRBf6PWITY/t5+HqWKNpTknAvc2SY3tJXuZ8bcOo1PPT/P4GIuIc/2D40ecdqNnp7K9kgrAKNtnr&#10;llEF+arIQDDx2zkr2KZFDrKu5P8f6m8AAAD//wMAUEsBAi0AFAAGAAgAAAAhALaDOJL+AAAA4QEA&#10;ABMAAAAAAAAAAAAAAAAAAAAAAFtDb250ZW50X1R5cGVzXS54bWxQSwECLQAUAAYACAAAACEAOP0h&#10;/9YAAACUAQAACwAAAAAAAAAAAAAAAAAvAQAAX3JlbHMvLnJlbHNQSwECLQAUAAYACAAAACEAMY2L&#10;7NkBAAARBAAADgAAAAAAAAAAAAAAAAAuAgAAZHJzL2Uyb0RvYy54bWxQSwECLQAUAAYACAAAACEA&#10;MrheBt0AAAALAQAADwAAAAAAAAAAAAAAAAAzBAAAZHJzL2Rvd25yZXYueG1sUEsFBgAAAAAEAAQA&#10;8wAAAD0FAAAAAA==&#10;" strokecolor="black [3213]" strokeweight="1.5pt"/>
            </w:pict>
          </mc:Fallback>
        </mc:AlternateContent>
      </w:r>
      <w:r w:rsidR="001D60E5">
        <w:rPr>
          <w:rFonts w:cs="Times New Roman"/>
          <w:b/>
          <w:noProof/>
          <w:lang w:val="en-US"/>
        </w:rPr>
        <mc:AlternateContent>
          <mc:Choice Requires="wps">
            <w:drawing>
              <wp:anchor distT="0" distB="0" distL="114300" distR="114300" simplePos="0" relativeHeight="251894272" behindDoc="0" locked="0" layoutInCell="1" allowOverlap="1" wp14:anchorId="694890D0" wp14:editId="60DC6AFB">
                <wp:simplePos x="0" y="0"/>
                <wp:positionH relativeFrom="column">
                  <wp:posOffset>2463800</wp:posOffset>
                </wp:positionH>
                <wp:positionV relativeFrom="paragraph">
                  <wp:posOffset>4304665</wp:posOffset>
                </wp:positionV>
                <wp:extent cx="0" cy="196215"/>
                <wp:effectExtent l="0" t="0" r="19050" b="13335"/>
                <wp:wrapNone/>
                <wp:docPr id="131" name="Straight Connector 131"/>
                <wp:cNvGraphicFramePr/>
                <a:graphic xmlns:a="http://schemas.openxmlformats.org/drawingml/2006/main">
                  <a:graphicData uri="http://schemas.microsoft.com/office/word/2010/wordprocessingShape">
                    <wps:wsp>
                      <wps:cNvCnPr/>
                      <wps:spPr>
                        <a:xfrm>
                          <a:off x="0" y="0"/>
                          <a:ext cx="0" cy="19621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31" o:spid="_x0000_s1026" style="position:absolute;z-index:25189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pt,338.95pt" to="194pt,3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Ij1wEAABAEAAAOAAAAZHJzL2Uyb0RvYy54bWysU02P0zAQvSPxHyzfaZKudgVR0z10tVwQ&#10;VCz8AK8zbiz5S2PTpP+esdOmK0BIoL04GXve87w34839ZA07AkbtXcebVc0ZOOl77Q4d//7t8d17&#10;zmISrhfGO+j4CSK/3759sxlDC2s/eNMDMiJxsR1Dx4eUQltVUQ5gRVz5AI4OlUcrEoV4qHoUI7Fb&#10;U63r+q4aPfYBvYQYafdhPuTbwq8UyPRFqQiJmY5TbamsWNbnvFbbjWgPKMKg5bkM8R9VWKEdXbpQ&#10;PYgk2A/Uv1FZLdFHr9JKelt5pbSEooHUNPUvap4GEaBoIXNiWGyKr0crPx/3yHRPvbtpOHPCUpOe&#10;Egp9GBLbeefIQo8sn5JXY4gtQXZuj+cohj1m4ZNCm78kiU3F39PiL0yJyXlT0m7z4W7d3Ga66ooL&#10;GNNH8Jbln44b7bJy0Yrjp5jm1EtK3jaOjZmpvq1LWvRG94/amHxYpgd2BtlRUN/TVGqny15kUWQc&#10;VZAVzRrKXzoZmPm/giJfqOpmviBP5JVTSAkuXXiNo+wMU1TBAjxX9jfgOT9DoUzrv4AXRLnZu7SA&#10;rXYe/1T21Qo1518cmHVnC559fyrdLdbQ2JU2nZ9InuuXcYFfH/L2JwAAAP//AwBQSwMEFAAGAAgA&#10;AAAhAPZ80ozdAAAACwEAAA8AAABkcnMvZG93bnJldi54bWxMj0FOwzAQRfdI3MEaJDYRdWhpY0Kc&#10;CkXqAWh7ADeeJhH2OIrdNtyeQSxgOTP//3m/2s7eiStOcQik4XmRg0Bqgx2o03A87J4UiJgMWeMC&#10;oYYvjLCt7+8qU9pwow+87lMnOIRiaTT0KY2llLHt0Zu4CCMS385h8ibxOHXSTubG4d7JZZ5vpDcD&#10;8YfejNj02H7uL54xmuaYRdy5VXZoz9nLvF66OGr9+DC/v4FIOKc/MfzgswdqZjqFC9konIaVUtwl&#10;adgUxSsIVvxuThqKXCmQdSX/d6i/AQAA//8DAFBLAQItABQABgAIAAAAIQC2gziS/gAAAOEBAAAT&#10;AAAAAAAAAAAAAAAAAAAAAABbQ29udGVudF9UeXBlc10ueG1sUEsBAi0AFAAGAAgAAAAhADj9If/W&#10;AAAAlAEAAAsAAAAAAAAAAAAAAAAALwEAAF9yZWxzLy5yZWxzUEsBAi0AFAAGAAgAAAAhAA8dkiPX&#10;AQAAEAQAAA4AAAAAAAAAAAAAAAAALgIAAGRycy9lMm9Eb2MueG1sUEsBAi0AFAAGAAgAAAAhAPZ8&#10;0ozdAAAACwEAAA8AAAAAAAAAAAAAAAAAMQQAAGRycy9kb3ducmV2LnhtbFBLBQYAAAAABAAEAPMA&#10;AAA7BQAAAAA=&#10;" strokecolor="black [3213]" strokeweight="1.5pt"/>
            </w:pict>
          </mc:Fallback>
        </mc:AlternateContent>
      </w:r>
      <w:r w:rsidR="001D60E5">
        <w:rPr>
          <w:rFonts w:cs="Times New Roman"/>
          <w:b/>
          <w:noProof/>
          <w:lang w:val="en-US"/>
        </w:rPr>
        <mc:AlternateContent>
          <mc:Choice Requires="wps">
            <w:drawing>
              <wp:anchor distT="0" distB="0" distL="114300" distR="114300" simplePos="0" relativeHeight="251878912" behindDoc="0" locked="0" layoutInCell="1" allowOverlap="1" wp14:anchorId="02328B3B" wp14:editId="2B1F1CAE">
                <wp:simplePos x="0" y="0"/>
                <wp:positionH relativeFrom="column">
                  <wp:posOffset>1430020</wp:posOffset>
                </wp:positionH>
                <wp:positionV relativeFrom="paragraph">
                  <wp:posOffset>3437255</wp:posOffset>
                </wp:positionV>
                <wp:extent cx="2035175" cy="870585"/>
                <wp:effectExtent l="0" t="0" r="22225" b="24765"/>
                <wp:wrapNone/>
                <wp:docPr id="372" name="Flowchart: Process 372"/>
                <wp:cNvGraphicFramePr/>
                <a:graphic xmlns:a="http://schemas.openxmlformats.org/drawingml/2006/main">
                  <a:graphicData uri="http://schemas.microsoft.com/office/word/2010/wordprocessingShape">
                    <wps:wsp>
                      <wps:cNvSpPr/>
                      <wps:spPr>
                        <a:xfrm>
                          <a:off x="0" y="0"/>
                          <a:ext cx="2035175" cy="87058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7D79F2" w14:textId="77777777" w:rsidR="00771BC1" w:rsidRDefault="00771BC1" w:rsidP="00771BC1">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27BC1A53" w14:textId="77777777" w:rsidR="00771BC1" w:rsidRPr="00C57065" w:rsidRDefault="00771BC1" w:rsidP="00771BC1">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764A9AB8" w14:textId="77777777" w:rsidR="00771BC1" w:rsidRPr="00F73215" w:rsidRDefault="00771BC1" w:rsidP="00771BC1">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372" o:spid="_x0000_s1098" type="#_x0000_t109" style="position:absolute;left:0;text-align:left;margin-left:112.6pt;margin-top:270.65pt;width:160.25pt;height:68.55pt;z-index:25187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jsqQIAALAFAAAOAAAAZHJzL2Uyb0RvYy54bWysVMFu2zAMvQ/YPwi6r7bTZMmMOkWQIsOA&#10;og3WDj0rslwbkCVNUhJnXz9Ssp2gK3YYloMiiuQj+Uzy5rZrJTkI6xqtCppdpZQIxXXZqNeC/nje&#10;fFpQ4jxTJZNaiYKehKO3y48fbo4mFxNda1kKSwBEufxoClp7b/IkcbwWLXNX2ggFykrblnkQ7WtS&#10;WnYE9FYmkzT9nBy1LY3VXDgHr3dRSZcBv6oE949V5YQnsqCQmw+nDecOz2R5w/JXy0zd8D4N9g9Z&#10;tKxREHSEumOekb1t/oBqG26105W/4rpNdFU1XIQaoJosfVPNU82MCLUAOc6MNLn/B8sfDltLmrKg&#10;1/MJJYq18JE2Uh95zazPyTZSS1ALXB2Ny8HlyWxtLzm4YuFdZVv8h5JIF/g9jfyKzhMOj5P0epbN&#10;Z5Rw0C3m6WwxQ9Dk7G2s81+FbgleClpBImtMpE8jUMwO985Ht8EcAyu9aaSEd5ZLhafTsinxLQjY&#10;UGItLTkwaAXfZX3kCyvIAz0TLDKWFW7+JEVE/S4qoAoLCYmEJj1jMs6F8llU1awUMdQshd8QbMgi&#10;FC0VACJyBUmO2D3AYBlBBuxYdm+PriL0+Oic/i2x6Dx6hMha+dG5bZS27wFIqKqPHO0HkiI1yJLv&#10;dl1oo+k1muLTTpcn6C2r49A5wzcNfNV75vyWWZgymEfYHP4RDvzQBdX9jZJa21/vvaM9ND9oKTnC&#10;1BbU/dwzKyiR3xSMxZdsOsUxD8J0Np+AYC81u0uN2rdrDd2QwY4yPFzR3svhWlndvsCCWWFUUDHF&#10;IXZBubeDsPZxm8CK4mK1CmYw2ob5e/VkOIIj0dipz90Ls6ZvbQ9D8aCHCWf5m66Otuip9GrvddWE&#10;lj/z2n8CWAuhl/oVhnvnUg5W50W7/A0AAP//AwBQSwMEFAAGAAgAAAAhAPAXflDeAAAACwEAAA8A&#10;AABkcnMvZG93bnJldi54bWxMj0FPg0AQhe8m/ofNmHizSxEoQYbGNHqX1oPHhZ0CkZ1Fdkvx37ue&#10;9Dh5X977ptyvZhQLzW6wjLDdRCCIW6sH7hDeT68POQjnFWs1WiaEb3Kwr25vSlVoe+WalqPvRChh&#10;VyiE3vupkNK1PRnlNnYiDtnZzkb5cM6d1LO6hnIzyjiKMmnUwGGhVxMdemo/jxeD8JE1Zvl6qXVn&#10;D2/5emzdmWuHeH+3Pj+B8LT6Pxh+9YM6VMGpsRfWTowIcZzGAUVIk+0jiECkSboD0SBkuzwBWZXy&#10;/w/VDwAAAP//AwBQSwECLQAUAAYACAAAACEAtoM4kv4AAADhAQAAEwAAAAAAAAAAAAAAAAAAAAAA&#10;W0NvbnRlbnRfVHlwZXNdLnhtbFBLAQItABQABgAIAAAAIQA4/SH/1gAAAJQBAAALAAAAAAAAAAAA&#10;AAAAAC8BAABfcmVscy8ucmVsc1BLAQItABQABgAIAAAAIQBSKjjsqQIAALAFAAAOAAAAAAAAAAAA&#10;AAAAAC4CAABkcnMvZTJvRG9jLnhtbFBLAQItABQABgAIAAAAIQDwF35Q3gAAAAsBAAAPAAAAAAAA&#10;AAAAAAAAAAMFAABkcnMvZG93bnJldi54bWxQSwUGAAAAAAQABADzAAAADgYAAAAA&#10;" filled="f" strokecolor="black [3213]" strokeweight="2pt">
                <v:textbox>
                  <w:txbxContent>
                    <w:p w14:paraId="4B7D79F2" w14:textId="77777777" w:rsidR="00771BC1" w:rsidRDefault="00771BC1" w:rsidP="00771BC1">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27BC1A53" w14:textId="77777777" w:rsidR="00771BC1" w:rsidRPr="00C57065" w:rsidRDefault="00771BC1" w:rsidP="00771BC1">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764A9AB8" w14:textId="77777777" w:rsidR="00771BC1" w:rsidRPr="00F73215" w:rsidRDefault="00771BC1" w:rsidP="00771BC1">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97344" behindDoc="0" locked="0" layoutInCell="1" allowOverlap="1" wp14:anchorId="7CA517C4" wp14:editId="64D4514E">
                <wp:simplePos x="0" y="0"/>
                <wp:positionH relativeFrom="column">
                  <wp:posOffset>2591131</wp:posOffset>
                </wp:positionH>
                <wp:positionV relativeFrom="paragraph">
                  <wp:posOffset>659268</wp:posOffset>
                </wp:positionV>
                <wp:extent cx="0" cy="150826"/>
                <wp:effectExtent l="95250" t="0" r="57150" b="59055"/>
                <wp:wrapNone/>
                <wp:docPr id="133" name="Straight Arrow Connector 133"/>
                <wp:cNvGraphicFramePr/>
                <a:graphic xmlns:a="http://schemas.openxmlformats.org/drawingml/2006/main">
                  <a:graphicData uri="http://schemas.microsoft.com/office/word/2010/wordprocessingShape">
                    <wps:wsp>
                      <wps:cNvCnPr/>
                      <wps:spPr>
                        <a:xfrm>
                          <a:off x="0" y="0"/>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3" o:spid="_x0000_s1026" type="#_x0000_t32" style="position:absolute;margin-left:204.05pt;margin-top:51.9pt;width:0;height:11.9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Qy27AEAAD0EAAAOAAAAZHJzL2Uyb0RvYy54bWysU02P0zAQvSPxHyzfadKudrVETVeoy3JB&#10;ULHwA7yO3ViyPdbYNO2/Z+ykKV1OIC7+nDfz3vN4/XB0lh0URgO+5ctFzZnyEjrj9y3/8f3p3T1n&#10;MQnfCQtetfykIn/YvH2zHkKjVtCD7RQySuJjM4SW9ymFpqqi7JUTcQFBebrUgE4k2uK+6lAMlN3Z&#10;alXXd9UA2AUEqWKk08fxkm9Kfq2VTF+1jiox23LilsqIZXzJY7VZi2aPIvRGTjTEP7BwwngqOqd6&#10;FEmwn2j+SOWMRIig00KCq0BrI1XRQGqW9Ss1z70Iqmghc2KYbYr/L638ctghMx293c0NZ144eqTn&#10;hMLs+8Q+IMLAtuA9GQnIcgw5NoTYEHDrdzjtYthhln/U6PJMwtixuHyaXVbHxOR4KOl0eVvfr+5y&#10;uuqCCxjTJwWO5UXL40RkZrAsJovD55hG4BmQi1rPBsr7vr6tS1gEa7onY22+LB2lthbZQVAvpONy&#10;Kn0VlYSxH33H0imQDyLLn8KsJ6JZ+Ci1rNLJqrHwN6XJRBI3EnxVTEipfDoXtJ6iM0wTtRk4Uc59&#10;f2F5DZziM1SV1v4b8IwolcGnGeyMBxwNu65+8UiP8WcHRt3ZghfoTqUJijXUo+U1p/+UP8Hv+wK/&#10;/PrNLwAAAP//AwBQSwMEFAAGAAgAAAAhANcfYgXZAAAACwEAAA8AAABkcnMvZG93bnJldi54bWxM&#10;j8FOwzAQRO9I/IO1lbhRuwWFKo1TIVA/AJcP2NomiRKvo9htAl/PIg5w3Jmn2ZnqsIRBXP2Uukga&#10;NmsFwpONrqNGw/vpeL8DkTKSwyGS1/DpExzq25sKSxdnevNXkxvBIZRK1NDmPJZSJtv6gGkdR0/s&#10;fcQpYOZzaqSbcObwMMitUoUM2BF/aHH0L623vbkEDaafj4ZM35xcYbsC6ZWs+dL6brU870Fkv+Q/&#10;GH7qc3WoudM5XsglMWh4VLsNo2yoB97AxK9yZmX7VICsK/l/Q/0NAAD//wMAUEsBAi0AFAAGAAgA&#10;AAAhALaDOJL+AAAA4QEAABMAAAAAAAAAAAAAAAAAAAAAAFtDb250ZW50X1R5cGVzXS54bWxQSwEC&#10;LQAUAAYACAAAACEAOP0h/9YAAACUAQAACwAAAAAAAAAAAAAAAAAvAQAAX3JlbHMvLnJlbHNQSwEC&#10;LQAUAAYACAAAACEAKNEMtuwBAAA9BAAADgAAAAAAAAAAAAAAAAAuAgAAZHJzL2Uyb0RvYy54bWxQ&#10;SwECLQAUAAYACAAAACEA1x9iBdkAAAALAQAADwAAAAAAAAAAAAAAAABGBAAAZHJzL2Rvd25yZXYu&#10;eG1sUEsFBgAAAAAEAAQA8wAAAEwFAAAAAA==&#10;" strokecolor="black [3213]" strokeweight="1.5pt">
                <v:stroke endarrow="open"/>
              </v:shape>
            </w:pict>
          </mc:Fallback>
        </mc:AlternateContent>
      </w:r>
      <w:r w:rsidR="00E34FDB">
        <w:rPr>
          <w:rFonts w:cs="Times New Roman"/>
          <w:b/>
          <w:noProof/>
          <w:lang w:val="en-US"/>
        </w:rPr>
        <mc:AlternateContent>
          <mc:Choice Requires="wps">
            <w:drawing>
              <wp:anchor distT="0" distB="0" distL="114300" distR="114300" simplePos="0" relativeHeight="251877888" behindDoc="0" locked="0" layoutInCell="1" allowOverlap="1" wp14:anchorId="78DEBA65" wp14:editId="43F93ABE">
                <wp:simplePos x="0" y="0"/>
                <wp:positionH relativeFrom="column">
                  <wp:posOffset>165735</wp:posOffset>
                </wp:positionH>
                <wp:positionV relativeFrom="paragraph">
                  <wp:posOffset>1724660</wp:posOffset>
                </wp:positionV>
                <wp:extent cx="1853565" cy="878840"/>
                <wp:effectExtent l="0" t="0" r="13335" b="16510"/>
                <wp:wrapNone/>
                <wp:docPr id="371" name="Flowchart: Process 371"/>
                <wp:cNvGraphicFramePr/>
                <a:graphic xmlns:a="http://schemas.openxmlformats.org/drawingml/2006/main">
                  <a:graphicData uri="http://schemas.microsoft.com/office/word/2010/wordprocessingShape">
                    <wps:wsp>
                      <wps:cNvSpPr/>
                      <wps:spPr>
                        <a:xfrm>
                          <a:off x="0" y="0"/>
                          <a:ext cx="1853565" cy="87884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416024BA" w:rsidR="00771BC1" w:rsidRDefault="00E34FDB" w:rsidP="00771BC1">
                            <w:pPr>
                              <w:rPr>
                                <w:color w:val="000000" w:themeColor="text1"/>
                                <w:lang w:val="en-US"/>
                              </w:rPr>
                            </w:pPr>
                            <w:r>
                              <w:rPr>
                                <w:b/>
                                <w:color w:val="000000" w:themeColor="text1"/>
                                <w:lang w:val="en-US"/>
                              </w:rPr>
                              <w:t>V(i)</w:t>
                            </w:r>
                            <w:r w:rsidR="00771BC1">
                              <w:rPr>
                                <w:color w:val="000000" w:themeColor="text1"/>
                                <w:lang w:val="en-US"/>
                              </w:rPr>
                              <w:t xml:space="preserve"> = 0</w:t>
                            </w:r>
                          </w:p>
                          <w:p w14:paraId="53DC7D77" w14:textId="1A9330B7" w:rsidR="00771BC1" w:rsidRPr="00C57065" w:rsidRDefault="00E34FDB" w:rsidP="00771BC1">
                            <w:pPr>
                              <w:rPr>
                                <w:color w:val="000000" w:themeColor="text1"/>
                                <w:lang w:val="en-US"/>
                              </w:rPr>
                            </w:pPr>
                            <w:r>
                              <w:rPr>
                                <w:b/>
                                <w:color w:val="000000" w:themeColor="text1"/>
                                <w:lang w:val="en-US"/>
                              </w:rPr>
                              <w:t>N(i)</w:t>
                            </w:r>
                            <w:r w:rsidR="00771BC1">
                              <w:rPr>
                                <w:color w:val="000000" w:themeColor="text1"/>
                                <w:lang w:val="en-US"/>
                              </w:rPr>
                              <w:t xml:space="preserve"> = </w:t>
                            </w:r>
                            <w:r w:rsidR="00771BC1" w:rsidRPr="00F73215">
                              <w:rPr>
                                <w:color w:val="00B0F0"/>
                                <w:lang w:val="en-US"/>
                              </w:rPr>
                              <w:t>(</w:t>
                            </w:r>
                            <w:r w:rsidR="00771BC1">
                              <w:rPr>
                                <w:color w:val="000000" w:themeColor="text1"/>
                                <w:lang w:val="en-US"/>
                              </w:rPr>
                              <w:t>R/2</w:t>
                            </w:r>
                            <w:r w:rsidR="00771BC1" w:rsidRPr="00F73215">
                              <w:rPr>
                                <w:color w:val="00B0F0"/>
                                <w:lang w:val="en-US"/>
                              </w:rPr>
                              <w:t>)</w:t>
                            </w:r>
                            <w:r w:rsidR="00771BC1">
                              <w:rPr>
                                <w:color w:val="000000" w:themeColor="text1"/>
                                <w:lang w:val="en-US"/>
                              </w:rPr>
                              <w:t xml:space="preserve"> + </w:t>
                            </w:r>
                            <w:r w:rsidR="00771BC1" w:rsidRPr="00F73215">
                              <w:rPr>
                                <w:color w:val="00B0F0"/>
                                <w:lang w:val="en-US"/>
                              </w:rPr>
                              <w:t>(</w:t>
                            </w:r>
                            <w:r w:rsidR="00771BC1" w:rsidRPr="00F73215">
                              <w:rPr>
                                <w:color w:val="E36C0A" w:themeColor="accent6" w:themeShade="BF"/>
                                <w:lang w:val="en-US"/>
                              </w:rPr>
                              <w:t>(</w:t>
                            </w:r>
                            <w:r w:rsidR="00771BC1">
                              <w:rPr>
                                <w:color w:val="000000" w:themeColor="text1"/>
                                <w:lang w:val="en-US"/>
                              </w:rPr>
                              <w:t>F * x</w:t>
                            </w:r>
                            <w:r w:rsidR="00771BC1" w:rsidRPr="00F73215">
                              <w:rPr>
                                <w:color w:val="E36C0A" w:themeColor="accent6" w:themeShade="BF"/>
                                <w:lang w:val="en-US"/>
                              </w:rPr>
                              <w:t>)</w:t>
                            </w:r>
                            <w:r w:rsidR="00771BC1">
                              <w:rPr>
                                <w:color w:val="000000" w:themeColor="text1"/>
                                <w:lang w:val="en-US"/>
                              </w:rPr>
                              <w:t>/L</w:t>
                            </w:r>
                            <w:r w:rsidR="00771BC1" w:rsidRPr="00F73215">
                              <w:rPr>
                                <w:color w:val="00B0F0"/>
                                <w:lang w:val="en-US"/>
                              </w:rPr>
                              <w:t>)</w:t>
                            </w:r>
                          </w:p>
                          <w:p w14:paraId="4CC61BBE" w14:textId="714CFF06" w:rsidR="00771BC1" w:rsidRPr="00F73215" w:rsidRDefault="00E34FDB" w:rsidP="00771BC1">
                            <w:pPr>
                              <w:rPr>
                                <w:color w:val="000000" w:themeColor="text1"/>
                                <w:lang w:val="en-US"/>
                              </w:rPr>
                            </w:pPr>
                            <w:r>
                              <w:rPr>
                                <w:b/>
                                <w:color w:val="000000" w:themeColor="text1"/>
                                <w:lang w:val="en-US"/>
                              </w:rPr>
                              <w:t>M(i)</w:t>
                            </w:r>
                            <w:r w:rsidR="00771BC1">
                              <w:rPr>
                                <w:color w:val="000000" w:themeColor="text1"/>
                                <w:lang w:val="en-US"/>
                              </w:rPr>
                              <w:t xml:space="preserve"> = R + F – B</w:t>
                            </w:r>
                            <w:r w:rsidR="00771BC1">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371" o:spid="_x0000_s1099" type="#_x0000_t109" style="position:absolute;left:0;text-align:left;margin-left:13.05pt;margin-top:135.8pt;width:145.95pt;height:69.2pt;z-index:2518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qdrQIAALAFAAAOAAAAZHJzL2Uyb0RvYy54bWysVE1v2zAMvQ/YfxB0X52kSZsZdYogRYYB&#10;RResHXpWZKk2IIuapMTOfv0oyXaDrthhWA6OKJKPH3rkzW3XKHIU1tWgCzq9mFAiNIey1i8F/fG0&#10;/bSkxHmmS6ZAi4KehKO3q48fblqTixlUoEphCYJol7emoJX3Js8yxyvRMHcBRmhUSrAN8yjal6y0&#10;rEX0RmWzyeQqa8GWxgIXzuHtXVLSVcSXUnD/TUonPFEFxdx8/Nr43Ydvtrph+Ytlpqp5nwb7hywa&#10;VmsMOkLdMc/IwdZ/QDU1t+BA+gsOTQZS1lzEGrCa6eRNNY8VMyLWgs1xZmyT+3+w/OG4s6QuC3p5&#10;PaVEswYfaaug5RWzPie71FoStNir1rgcXR7NzvaSw2MovJO2Cf9YEulif09jf0XnCcfL6XJxubha&#10;UMJRt7xeLufxAbJXb2Od/yKgIeFQUImJbEIifRqxxex47zxGR7fBPATWsK2Viu+pdLhwoOoy3EUh&#10;EEpslCVHhlTwXSwHIc6sUAqeWSgylRVP/qREgFD6u5DYKixkFhOJJH3FZJwL7adJVbFSpFCLCf5C&#10;70KwIYsoRcCALDHJEbsHGCwTyICdYHr74Coix0fnyd8SS86jR4wM2o/OTa3BvgegsKo+crIfmpRa&#10;E7rku30XaTSfDzzZQ3lCbllIQ+cM39b4qvfM+R2zOGU4j7g5/Df8hIcuKPQnSiqwv967D/ZIftRS&#10;0uLUFtT9PDArKFFfNY7F5+kcOUV8FOaL6xkK9lyzP9foQ7MBZAMSH7OLx2Dv1XCUFppnXDDrEBVV&#10;THOMXVDu7SBsfNomuKK4WK+jGY62Yf5ePxoewEOjA1OfumdmTU9tj0PxAMOEs/wNq5Nt8NSwPniQ&#10;daR8aHXqa/8EuBYil/oVFvbOuRytXhft6jcAAAD//wMAUEsDBBQABgAIAAAAIQCq4ZJM3AAAAAoB&#10;AAAPAAAAZHJzL2Rvd25yZXYueG1sTI/BTsMwDIbvSHuHyJO4sTQDlao0ndAEd1p24Jg2XlvROKXJ&#10;uvL2mBOcLMuffn9/cVjdKBacw+BJg9olIJBabwfqNJzeX+8yECEasmb0hBq+McCh3NwUJrf+ShUu&#10;dewEh1DIjYY+ximXMrQ9OhN2fkLi29nPzkRe507a2Vw53I1ynySpdGYg/tCbCY89tp/1xWn4SBu3&#10;fL1UtvPHt2yt23CmKmh9u12fn0BEXOMfDL/6rA4lOzX+QjaIUcM+VUzyfFQpCAbuVcblGg0PKklA&#10;loX8X6H8AQAA//8DAFBLAQItABQABgAIAAAAIQC2gziS/gAAAOEBAAATAAAAAAAAAAAAAAAAAAAA&#10;AABbQ29udGVudF9UeXBlc10ueG1sUEsBAi0AFAAGAAgAAAAhADj9If/WAAAAlAEAAAsAAAAAAAAA&#10;AAAAAAAALwEAAF9yZWxzLy5yZWxzUEsBAi0AFAAGAAgAAAAhABX2Sp2tAgAAsAUAAA4AAAAAAAAA&#10;AAAAAAAALgIAAGRycy9lMm9Eb2MueG1sUEsBAi0AFAAGAAgAAAAhAKrhkkzcAAAACgEAAA8AAAAA&#10;AAAAAAAAAAAABwUAAGRycy9kb3ducmV2LnhtbFBLBQYAAAAABAAEAPMAAAAQBgAAAAA=&#10;" filled="f" strokecolor="black [3213]" strokeweight="2pt">
                <v:textbox>
                  <w:txbxContent>
                    <w:p w14:paraId="027B6BA0" w14:textId="416024BA" w:rsidR="00771BC1" w:rsidRDefault="00E34FDB" w:rsidP="00771BC1">
                      <w:pPr>
                        <w:rPr>
                          <w:color w:val="000000" w:themeColor="text1"/>
                          <w:lang w:val="en-US"/>
                        </w:rPr>
                      </w:pPr>
                      <w:r>
                        <w:rPr>
                          <w:b/>
                          <w:color w:val="000000" w:themeColor="text1"/>
                          <w:lang w:val="en-US"/>
                        </w:rPr>
                        <w:t>V(i)</w:t>
                      </w:r>
                      <w:r w:rsidR="00771BC1">
                        <w:rPr>
                          <w:color w:val="000000" w:themeColor="text1"/>
                          <w:lang w:val="en-US"/>
                        </w:rPr>
                        <w:t xml:space="preserve"> = 0</w:t>
                      </w:r>
                    </w:p>
                    <w:p w14:paraId="53DC7D77" w14:textId="1A9330B7" w:rsidR="00771BC1" w:rsidRPr="00C57065" w:rsidRDefault="00E34FDB" w:rsidP="00771BC1">
                      <w:pPr>
                        <w:rPr>
                          <w:color w:val="000000" w:themeColor="text1"/>
                          <w:lang w:val="en-US"/>
                        </w:rPr>
                      </w:pPr>
                      <w:r>
                        <w:rPr>
                          <w:b/>
                          <w:color w:val="000000" w:themeColor="text1"/>
                          <w:lang w:val="en-US"/>
                        </w:rPr>
                        <w:t>N(i)</w:t>
                      </w:r>
                      <w:r w:rsidR="00771BC1">
                        <w:rPr>
                          <w:color w:val="000000" w:themeColor="text1"/>
                          <w:lang w:val="en-US"/>
                        </w:rPr>
                        <w:t xml:space="preserve"> = </w:t>
                      </w:r>
                      <w:r w:rsidR="00771BC1" w:rsidRPr="00F73215">
                        <w:rPr>
                          <w:color w:val="00B0F0"/>
                          <w:lang w:val="en-US"/>
                        </w:rPr>
                        <w:t>(</w:t>
                      </w:r>
                      <w:r w:rsidR="00771BC1">
                        <w:rPr>
                          <w:color w:val="000000" w:themeColor="text1"/>
                          <w:lang w:val="en-US"/>
                        </w:rPr>
                        <w:t>R/2</w:t>
                      </w:r>
                      <w:r w:rsidR="00771BC1" w:rsidRPr="00F73215">
                        <w:rPr>
                          <w:color w:val="00B0F0"/>
                          <w:lang w:val="en-US"/>
                        </w:rPr>
                        <w:t>)</w:t>
                      </w:r>
                      <w:r w:rsidR="00771BC1">
                        <w:rPr>
                          <w:color w:val="000000" w:themeColor="text1"/>
                          <w:lang w:val="en-US"/>
                        </w:rPr>
                        <w:t xml:space="preserve"> + </w:t>
                      </w:r>
                      <w:r w:rsidR="00771BC1" w:rsidRPr="00F73215">
                        <w:rPr>
                          <w:color w:val="00B0F0"/>
                          <w:lang w:val="en-US"/>
                        </w:rPr>
                        <w:t>(</w:t>
                      </w:r>
                      <w:r w:rsidR="00771BC1" w:rsidRPr="00F73215">
                        <w:rPr>
                          <w:color w:val="E36C0A" w:themeColor="accent6" w:themeShade="BF"/>
                          <w:lang w:val="en-US"/>
                        </w:rPr>
                        <w:t>(</w:t>
                      </w:r>
                      <w:r w:rsidR="00771BC1">
                        <w:rPr>
                          <w:color w:val="000000" w:themeColor="text1"/>
                          <w:lang w:val="en-US"/>
                        </w:rPr>
                        <w:t>F * x</w:t>
                      </w:r>
                      <w:r w:rsidR="00771BC1" w:rsidRPr="00F73215">
                        <w:rPr>
                          <w:color w:val="E36C0A" w:themeColor="accent6" w:themeShade="BF"/>
                          <w:lang w:val="en-US"/>
                        </w:rPr>
                        <w:t>)</w:t>
                      </w:r>
                      <w:r w:rsidR="00771BC1">
                        <w:rPr>
                          <w:color w:val="000000" w:themeColor="text1"/>
                          <w:lang w:val="en-US"/>
                        </w:rPr>
                        <w:t>/L</w:t>
                      </w:r>
                      <w:r w:rsidR="00771BC1" w:rsidRPr="00F73215">
                        <w:rPr>
                          <w:color w:val="00B0F0"/>
                          <w:lang w:val="en-US"/>
                        </w:rPr>
                        <w:t>)</w:t>
                      </w:r>
                    </w:p>
                    <w:p w14:paraId="4CC61BBE" w14:textId="714CFF06" w:rsidR="00771BC1" w:rsidRPr="00F73215" w:rsidRDefault="00E34FDB" w:rsidP="00771BC1">
                      <w:pPr>
                        <w:rPr>
                          <w:color w:val="000000" w:themeColor="text1"/>
                          <w:lang w:val="en-US"/>
                        </w:rPr>
                      </w:pPr>
                      <w:r>
                        <w:rPr>
                          <w:b/>
                          <w:color w:val="000000" w:themeColor="text1"/>
                          <w:lang w:val="en-US"/>
                        </w:rPr>
                        <w:t>M(i)</w:t>
                      </w:r>
                      <w:r w:rsidR="00771BC1">
                        <w:rPr>
                          <w:color w:val="000000" w:themeColor="text1"/>
                          <w:lang w:val="en-US"/>
                        </w:rPr>
                        <w:t xml:space="preserve"> = R + F – B</w:t>
                      </w:r>
                      <w:r w:rsidR="00771BC1">
                        <w:rPr>
                          <w:color w:val="000000" w:themeColor="text1"/>
                          <w:vertAlign w:val="subscript"/>
                          <w:lang w:val="en-US"/>
                        </w:rPr>
                        <w:t>y</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1984" behindDoc="0" locked="0" layoutInCell="1" allowOverlap="1" wp14:anchorId="2D763B0C" wp14:editId="75EAA7FD">
                <wp:simplePos x="0" y="0"/>
                <wp:positionH relativeFrom="column">
                  <wp:posOffset>1071880</wp:posOffset>
                </wp:positionH>
                <wp:positionV relativeFrom="paragraph">
                  <wp:posOffset>1510030</wp:posOffset>
                </wp:positionV>
                <wp:extent cx="0" cy="222885"/>
                <wp:effectExtent l="95250" t="0" r="57150" b="62865"/>
                <wp:wrapNone/>
                <wp:docPr id="375" name="Straight Arrow Connector 375"/>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5" o:spid="_x0000_s1026" type="#_x0000_t32" style="position:absolute;margin-left:84.4pt;margin-top:118.9pt;width:0;height:17.55pt;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eSv7wEAAD0EAAAOAAAAZHJzL2Uyb0RvYy54bWysU8GO2yAQvVfqPyDujZ1U26ZRnFWV7fZS&#10;tdFu9wNYDDESMGigcfL3HbDjNNvTVr0QA/PevPcyrG+PzrKDwmjAN3w+qzlTXkJr/L7hTz/v3y05&#10;i0n4VljwquEnFfnt5u2bdR9WagEd2FYhIxIfV31oeJdSWFVVlJ1yIs4gKE+XGtCJRFvcVy2Kntid&#10;rRZ1/aHqAduAIFWMdHo3XPJN4ddayfRD66gSsw0nbamsWNbnvFabtVjtUYTOyFGG+AcVThhPTSeq&#10;O5EE+4XmLypnJEIEnWYSXAVaG6mKB3Izr1+4eexEUMULhRPDFFP8f7Ty+2GHzLQNf//xhjMvHP1J&#10;jwmF2XeJfUaEnm3BewoSkOUaSqwPcUXArd/huIthh9n+UaPLv2SMHUvKpylldUxMDoeSTheLxXJZ&#10;6KoLLmBMXxU4lj8aHkchk4J5CVkcvsVEnQl4BuSm1rOeZvBTfVOXsgjWtPfG2nxZJkptLbKDoFlI&#10;x3l2QgxXVUkY+8W3LJ0C5SCy/bHMeqrOxger5SudrBoaPyhNIZK5QeCLZkJK5dO5ofVUnWGapE3A&#10;UXKe+4vKa+BYn6GqjPZrwBOidAafJrAzHnAI7Lr7JSM91J8TGHznCJ6hPZUhKNHQjJZIx/eUH8Gf&#10;+wK/vPrNbwAAAP//AwBQSwMEFAAGAAgAAAAhANaO867aAAAACwEAAA8AAABkcnMvZG93bnJldi54&#10;bWxMj0FOwzAQRfdI3MGaSuyo0yClbYhTIVAPgMsBprZJosTjKHabwOmZsoHd/D9ff95Uh8UP4uqm&#10;2AVSsFlnIByZYDtqFHycjo87EDEhWRwCOQVfLsKhvr+rsLRhpnd31akRXEKxRAVtSmMpZTSt8xjX&#10;YXTEu88weUwsp0baCWcu94PMs6yQHjviCy2O7rV1ptcXr0D381GT7puTLUxXIL2R0d9KPayWl2cQ&#10;yS3pLww3fEaHmpnO4UI2ioF1sWP0pCB/2vJwS/w6Z3a2+R5kXcn/P9Q/AAAA//8DAFBLAQItABQA&#10;BgAIAAAAIQC2gziS/gAAAOEBAAATAAAAAAAAAAAAAAAAAAAAAABbQ29udGVudF9UeXBlc10ueG1s&#10;UEsBAi0AFAAGAAgAAAAhADj9If/WAAAAlAEAAAsAAAAAAAAAAAAAAAAALwEAAF9yZWxzLy5yZWxz&#10;UEsBAi0AFAAGAAgAAAAhAMvh5K/vAQAAPQQAAA4AAAAAAAAAAAAAAAAALgIAAGRycy9lMm9Eb2Mu&#10;eG1sUEsBAi0AFAAGAAgAAAAhANaO867aAAAACwEAAA8AAAAAAAAAAAAAAAAASQQAAGRycy9kb3du&#10;cmV2LnhtbFBLBQYAAAAABAAEAPMAAABQBQAAAAA=&#10;" strokecolor="black [3213]" strokeweight="1.5pt">
                <v:stroke endarrow="open"/>
              </v:shape>
            </w:pict>
          </mc:Fallback>
        </mc:AlternateContent>
      </w:r>
      <w:r w:rsidR="00E34FDB">
        <w:rPr>
          <w:rFonts w:cs="Times New Roman"/>
          <w:b/>
          <w:noProof/>
          <w:lang w:val="en-US"/>
        </w:rPr>
        <mc:AlternateContent>
          <mc:Choice Requires="wps">
            <w:drawing>
              <wp:anchor distT="0" distB="0" distL="114300" distR="114300" simplePos="0" relativeHeight="251883008" behindDoc="0" locked="0" layoutInCell="1" allowOverlap="1" wp14:anchorId="75A9A77A" wp14:editId="70D35181">
                <wp:simplePos x="0" y="0"/>
                <wp:positionH relativeFrom="column">
                  <wp:posOffset>2463800</wp:posOffset>
                </wp:positionH>
                <wp:positionV relativeFrom="paragraph">
                  <wp:posOffset>1510030</wp:posOffset>
                </wp:positionV>
                <wp:extent cx="0" cy="1595755"/>
                <wp:effectExtent l="95250" t="0" r="114300" b="61595"/>
                <wp:wrapNone/>
                <wp:docPr id="376" name="Straight Arrow Connector 376"/>
                <wp:cNvGraphicFramePr/>
                <a:graphic xmlns:a="http://schemas.openxmlformats.org/drawingml/2006/main">
                  <a:graphicData uri="http://schemas.microsoft.com/office/word/2010/wordprocessingShape">
                    <wps:wsp>
                      <wps:cNvCnPr/>
                      <wps:spPr>
                        <a:xfrm>
                          <a:off x="0" y="0"/>
                          <a:ext cx="0" cy="15957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6" o:spid="_x0000_s1026" type="#_x0000_t32" style="position:absolute;margin-left:194pt;margin-top:118.9pt;width:0;height:125.65pt;z-index:25188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5dM7gEAAD4EAAAOAAAAZHJzL2Uyb0RvYy54bWysU01vEzEQvSPxHyzfyW6K0tIomwqllAuC&#10;qKU/wPXaWUu2xxqbbPLvGXs3G1JOVFz8OW/mvefx6u7gLNsrjAZ8w+ezmjPlJbTG7xr+/PPhwyfO&#10;YhK+FRa8avhRRX63fv9u1YeluoIObKuQURIfl31oeJdSWFZVlJ1yIs4gKE+XGtCJRFvcVS2KnrI7&#10;W13V9XXVA7YBQaoY6fR+uOTrkl9rJdMPraNKzDacuKUyYhlf8litV2K5QxE6I0ca4g0snDCeik6p&#10;7kUS7Beav1I5IxEi6DST4CrQ2khVNJCaef1KzVMngipayJwYJpvi/0srv++3yEzb8I8315x54eiR&#10;nhIKs+sS+4wIPduA92QkIMsx5Fgf4pKAG7/FcRfDFrP8g0aXZxLGDsXl4+SyOiQmh0NJp/PF7eJm&#10;scj5qjMwYExfFTiWFw2PI5OJwry4LPbfYhqAJ0Cuaj3rKfFtvahLWARr2gdjbb4sLaU2FtleUDOk&#10;w3wsfRGVhLFffMvSMZARIusfw6wnoln5oLWs0tGqofCj0uQiqRsIviompFQ+nQpaT9EZponaBBwp&#10;58Y/s7wEjvEZqkpv/wt4QpTK4NMEdsYDDoZdVj97pIf4kwOD7mzBC7TH0gXFGmrS8prjh8q/4M99&#10;gZ+//fo3AAAA//8DAFBLAwQUAAYACAAAACEA6jKlPNsAAAALAQAADwAAAGRycy9kb3ducmV2Lnht&#10;bEyPQU7DMBBF90jcwZpK7KjTFoWQZlIhUA+AywGmtkmixOModpvA6TFiAcuZ+frzXnVY3CCudgqd&#10;Z4TNOgNhWXvTcYPwfjreFyBCJDY0eLYInzbAob69qag0fuY3e1WxEamEQ0kIbYxjKWXQrXUU1n60&#10;nG4ffnIU0zg10kw0p3I3yG2W5dJRx+lDS6N9aa3u1cUhqH4+KlZ9czK57nLiV9bqC/FutTzvQUS7&#10;xL8w/OAndKgT09lf2AQxIOyKIrlEhO3uMTmkxO/mjPBQPG1A1pX871B/AwAA//8DAFBLAQItABQA&#10;BgAIAAAAIQC2gziS/gAAAOEBAAATAAAAAAAAAAAAAAAAAAAAAABbQ29udGVudF9UeXBlc10ueG1s&#10;UEsBAi0AFAAGAAgAAAAhADj9If/WAAAAlAEAAAsAAAAAAAAAAAAAAAAALwEAAF9yZWxzLy5yZWxz&#10;UEsBAi0AFAAGAAgAAAAhAG/Tl0zuAQAAPgQAAA4AAAAAAAAAAAAAAAAALgIAAGRycy9lMm9Eb2Mu&#10;eG1sUEsBAi0AFAAGAAgAAAAhAOoypTzbAAAACwEAAA8AAAAAAAAAAAAAAAAASAQAAGRycy9kb3du&#10;cmV2LnhtbFBLBQYAAAAABAAEAPMAAABQBQAAAAA=&#10;" strokecolor="black [3213]" strokeweight="1.5pt">
                <v:stroke endarrow="open"/>
              </v:shape>
            </w:pict>
          </mc:Fallback>
        </mc:AlternateContent>
      </w:r>
      <w:r w:rsidR="00E34FDB">
        <w:rPr>
          <w:rFonts w:cs="Times New Roman"/>
          <w:b/>
          <w:noProof/>
          <w:lang w:val="en-US"/>
        </w:rPr>
        <mc:AlternateContent>
          <mc:Choice Requires="wps">
            <w:drawing>
              <wp:anchor distT="0" distB="0" distL="114300" distR="114300" simplePos="0" relativeHeight="251884032" behindDoc="0" locked="0" layoutInCell="1" allowOverlap="1" wp14:anchorId="4962732C" wp14:editId="3662368B">
                <wp:simplePos x="0" y="0"/>
                <wp:positionH relativeFrom="column">
                  <wp:posOffset>4053840</wp:posOffset>
                </wp:positionH>
                <wp:positionV relativeFrom="paragraph">
                  <wp:posOffset>1510030</wp:posOffset>
                </wp:positionV>
                <wp:extent cx="0" cy="222885"/>
                <wp:effectExtent l="95250" t="0" r="57150" b="62865"/>
                <wp:wrapNone/>
                <wp:docPr id="377" name="Straight Arrow Connector 377"/>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7" o:spid="_x0000_s1026" type="#_x0000_t32" style="position:absolute;margin-left:319.2pt;margin-top:118.9pt;width:0;height:17.55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op/7QEAAD0EAAAOAAAAZHJzL2Uyb0RvYy54bWysU01vEzEQvSPxHyzfyW6CSkOUTYVSygVB&#10;ROkPcL121pLtscYmm/x7xt7NhpQTFRd/zpt573m8vjs6yw4KowHf8Pms5kx5Ca3x+4Y//Xx4t+Qs&#10;JuFbYcGrhp9U5Hebt2/WfVipBXRgW4WMkvi46kPDu5TCqqqi7JQTcQZBebrUgE4k2uK+alH0lN3Z&#10;alHXH6oesA0IUsVIp/fDJd+U/Formb5rHVVituHELZURy/icx2qzFqs9itAZOdIQr2DhhPFUdEp1&#10;L5Jgv9D8lcoZiRBBp5kEV4HWRqqigdTM6xdqHjsRVNFC5sQw2RT/X1r57bBDZtqGv7+95cwLR4/0&#10;mFCYfZfYJ0To2Ra8JyMBWY4hx/oQVwTc+h2Ouxh2mOUfNbo8kzB2LC6fJpfVMTE5HEo6XSwWy+VN&#10;TlddcAFj+qLAsbxoeByJTAzmxWRx+BrTADwDclHrWU89+LG+qUtYBGvaB2NtviwdpbYW2UFQL6Tj&#10;fCx9FZWEsZ99y9IpkA8iyx/DrCeiWfggtazSyaqh8A+lyUQSNxB8UUxIqXw6F7SeojNME7UJOFLO&#10;fX9heQ0c4zNUldb+F/CEKJXBpwnsjAccDLuufvFID/FnBwbd2YJnaE+lCYo11KPlNcf/lD/Bn/sC&#10;v/z6zW8AAAD//wMAUEsDBBQABgAIAAAAIQAVQTr92gAAAAsBAAAPAAAAZHJzL2Rvd25yZXYueG1s&#10;TI9NTsMwEIX3SNzBGiR21CFFaUnjVAjUA+ByANeeJlHicRS7TeD0DGIBy3nz6f1U+8UP4opT7AIp&#10;eFxlIJBscB01Cj6Oh4ctiJgMOTMEQgWfGGFf395UpnRhpne86tQINqFYGgVtSmMpZbQtehNXYUTi&#10;3zlM3iQ+p0a6ycxs7geZZ1khvemIE1oz4muLttcXr0D380GT7pujK2xXGHojq7+Uur9bXnYgEi7p&#10;D4af+lwdau50ChdyUQwKivX2iVEF+XrDG5j4VU6sbPJnkHUl/2+ovwEAAP//AwBQSwECLQAUAAYA&#10;CAAAACEAtoM4kv4AAADhAQAAEwAAAAAAAAAAAAAAAAAAAAAAW0NvbnRlbnRfVHlwZXNdLnhtbFBL&#10;AQItABQABgAIAAAAIQA4/SH/1gAAAJQBAAALAAAAAAAAAAAAAAAAAC8BAABfcmVscy8ucmVsc1BL&#10;AQItABQABgAIAAAAIQCv3op/7QEAAD0EAAAOAAAAAAAAAAAAAAAAAC4CAABkcnMvZTJvRG9jLnht&#10;bFBLAQItABQABgAIAAAAIQAVQTr92gAAAAsBAAAPAAAAAAAAAAAAAAAAAEcEAABkcnMvZG93bnJl&#10;di54bWxQSwUGAAAAAAQABADzAAAATgUAAAAA&#10;" strokecolor="black [3213]" strokeweight="1.5pt">
                <v:stroke endarrow="open"/>
              </v:shape>
            </w:pict>
          </mc:Fallback>
        </mc:AlternateContent>
      </w:r>
      <w:r w:rsidR="00E34FDB">
        <w:rPr>
          <w:rFonts w:cs="Times New Roman"/>
          <w:b/>
          <w:noProof/>
          <w:lang w:val="en-US"/>
        </w:rPr>
        <mc:AlternateContent>
          <mc:Choice Requires="wps">
            <w:drawing>
              <wp:anchor distT="0" distB="0" distL="114300" distR="114300" simplePos="0" relativeHeight="251885056" behindDoc="0" locked="0" layoutInCell="1" allowOverlap="1" wp14:anchorId="40B9F48F" wp14:editId="2316A26F">
                <wp:simplePos x="0" y="0"/>
                <wp:positionH relativeFrom="column">
                  <wp:posOffset>1064260</wp:posOffset>
                </wp:positionH>
                <wp:positionV relativeFrom="paragraph">
                  <wp:posOffset>1510030</wp:posOffset>
                </wp:positionV>
                <wp:extent cx="2995295" cy="0"/>
                <wp:effectExtent l="0" t="0" r="14605" b="19050"/>
                <wp:wrapNone/>
                <wp:docPr id="378" name="Straight Connector 378"/>
                <wp:cNvGraphicFramePr/>
                <a:graphic xmlns:a="http://schemas.openxmlformats.org/drawingml/2006/main">
                  <a:graphicData uri="http://schemas.microsoft.com/office/word/2010/wordprocessingShape">
                    <wps:wsp>
                      <wps:cNvCnPr/>
                      <wps:spPr>
                        <a:xfrm>
                          <a:off x="0" y="0"/>
                          <a:ext cx="29952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8" o:spid="_x0000_s1026" style="position:absolute;z-index:251885056;visibility:visible;mso-wrap-style:square;mso-wrap-distance-left:9pt;mso-wrap-distance-top:0;mso-wrap-distance-right:9pt;mso-wrap-distance-bottom:0;mso-position-horizontal:absolute;mso-position-horizontal-relative:text;mso-position-vertical:absolute;mso-position-vertical-relative:text" from="83.8pt,118.9pt" to="319.65pt,1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Iz2gEAABEEAAAOAAAAZHJzL2Uyb0RvYy54bWysU8GO0zAQvSPxD5bvNGlRgUZN99DVckFQ&#10;scsHeB27sWR7rLFp0r9n7LTpChASiIuT8cx7nvc83t6NzrKTwmjAt3y5qDlTXkJn/LHl354e3nzg&#10;LCbhO2HBq5afVeR3u9evtkNo1Ap6sJ1CRiQ+NkNoeZ9SaKoqyl45ERcQlKekBnQiUYjHqkMxELuz&#10;1aqu31UDYBcQpIqRdu+nJN8Vfq2VTF+0jiox23LqLZUVy/qc12q3Fc0RReiNvLQh/qELJ4ynQ2eq&#10;e5EE+47mFypnJEIEnRYSXAVaG6mKBlKzrH9S89iLoIoWMieG2ab4/2jl59MBmela/vY9XZUXji7p&#10;MaEwxz6xPXhPFgKynCWvhhAbguz9AS9RDAfMwkeNLn9JEhuLv+fZXzUmJmlztdmsV5s1Z/Kaq27A&#10;gDF9VOBY/mm5NT5LF404fYqJDqPSa0netp4NNHCbel2XsgjWdA/G2pws46P2FtlJ0MWncZmbJ4YX&#10;VRRZT5tZ0iSi/KWzVRP/V6XJGGp7OR2QR/LGKaRUPl15rafqDNPUwQy8dPYn4KU+Q1UZ178Bz4hy&#10;Mvg0g53xgL9r+2aFnuqvDky6swXP0J3L9RZraO6Kc5c3kgf7ZVzgt5e8+wEAAP//AwBQSwMEFAAG&#10;AAgAAAAhAKvH48TcAAAACwEAAA8AAABkcnMvZG93bnJldi54bWxMj1FqwzAQRP8LuYPYQH9MI9du&#10;ncS1HIohB2iSAyjWxjaVVsZSEvf23UKh/Zzd2dk31W52VtxwCoMnBc+rFARS681AnYLTcf+0ARGi&#10;JqOtJ1TwhQF29eKh0qXxd/rA2yF2gkMolFpBH+NYShnaHp0OKz8i8e7iJ6cjy6mTZtJ3DndWZmla&#10;SKcH4g+9HrHpsf08XB1jNM0pCbi3eXJsL8nL/JrZMCr1uJzf30BEnOOfGX7w+QZqZjr7K5kgLOti&#10;XbBVQZavuQM7inybgzj/TmRdyf8d6m8AAAD//wMAUEsBAi0AFAAGAAgAAAAhALaDOJL+AAAA4QEA&#10;ABMAAAAAAAAAAAAAAAAAAAAAAFtDb250ZW50X1R5cGVzXS54bWxQSwECLQAUAAYACAAAACEAOP0h&#10;/9YAAACUAQAACwAAAAAAAAAAAAAAAAAvAQAAX3JlbHMvLnJlbHNQSwECLQAUAAYACAAAACEAEPVS&#10;M9oBAAARBAAADgAAAAAAAAAAAAAAAAAuAgAAZHJzL2Uyb0RvYy54bWxQSwECLQAUAAYACAAAACEA&#10;q8fjxNwAAAALAQAADwAAAAAAAAAAAAAAAAA0BAAAZHJzL2Rvd25yZXYueG1sUEsFBgAAAAAEAAQA&#10;8wAAAD0FAAAAAA==&#10;" strokecolor="black [3213]" strokeweight="1.5pt"/>
            </w:pict>
          </mc:Fallback>
        </mc:AlternateContent>
      </w:r>
      <w:r w:rsidR="00E34FDB">
        <w:rPr>
          <w:rFonts w:cs="Times New Roman"/>
          <w:b/>
          <w:noProof/>
          <w:lang w:val="en-US"/>
        </w:rPr>
        <mc:AlternateContent>
          <mc:Choice Requires="wps">
            <w:drawing>
              <wp:anchor distT="0" distB="0" distL="114300" distR="114300" simplePos="0" relativeHeight="251887104" behindDoc="0" locked="0" layoutInCell="1" allowOverlap="1" wp14:anchorId="6D195351" wp14:editId="3AD89D48">
                <wp:simplePos x="0" y="0"/>
                <wp:positionH relativeFrom="column">
                  <wp:posOffset>1048385</wp:posOffset>
                </wp:positionH>
                <wp:positionV relativeFrom="paragraph">
                  <wp:posOffset>1223645</wp:posOffset>
                </wp:positionV>
                <wp:extent cx="222250" cy="269875"/>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69875"/>
                        </a:xfrm>
                        <a:prstGeom prst="rect">
                          <a:avLst/>
                        </a:prstGeom>
                        <a:noFill/>
                        <a:ln w="9525">
                          <a:noFill/>
                          <a:miter lim="800000"/>
                          <a:headEnd/>
                          <a:tailEnd/>
                        </a:ln>
                      </wps:spPr>
                      <wps:txbx>
                        <w:txbxContent>
                          <w:p w14:paraId="08CA717F" w14:textId="77777777" w:rsidR="00771BC1" w:rsidRPr="008111C1" w:rsidRDefault="00771BC1"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a:graphicData>
                </a:graphic>
              </wp:anchor>
            </w:drawing>
          </mc:Choice>
          <mc:Fallback>
            <w:pict>
              <v:shape id="_x0000_s1100" type="#_x0000_t202" style="position:absolute;left:0;text-align:left;margin-left:82.55pt;margin-top:96.35pt;width:17.5pt;height:21.25pt;z-index:2518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xDNDAIAAPsDAAAOAAAAZHJzL2Uyb0RvYy54bWysU9tuGyEQfa/Uf0C812tv7cReeR2lSVNV&#10;Si9S0g8Ys6wXFRgK2Lvp12dgHcdq36rygIBhzpxzGNZXg9HsIH1QaGs+m0w5k1Zgo+yu5j8e794t&#10;OQsRbAMaraz5kwz8avP2zbp3lSyxQ91IzwjEhqp3Ne9idFVRBNFJA2GCTloKtugNRNr6XdF46And&#10;6KKcTi+KHn3jPAoZAp3ejkG+yfhtK0X81rZBRqZrTtxinn2et2kuNmuodh5cp8SRBvwDCwPKUtET&#10;1C1EYHuv/oIySngM2MaJQFNg2yohswZSM5v+oeahAyezFjInuJNN4f/Biq+H756ppubvl+SPBUOP&#10;9CiHyD7gwMrkT+9CRdceHF2MAx3TO2etwd2j+BmYxZsO7E5ee499J6EhfrOUWZyljjghgWz7L9hQ&#10;GdhHzEBD600yj+xghE48nk5vk6gIOixpLCgiKFRerJaXi1wBqpdk50P8JNGwtKi5p6fP4HC4DzGR&#10;gerlSqpl8U5pnZ9fW9bXfLUoFznhLGJUpO7UytR8OU1j7Jek8aNtcnIEpcc1FdD2KDrpHBXHYTtk&#10;f+eZcHJki80T2eBx7Eb6PbTo0P/mrKdOrHn4tQcvOdOfLVm5ms3nqXXzZr64LGnjzyPb8whYQVA1&#10;j5yNy5uY233UfE2Wtyrb8crkyJk6LLt0/A2phc/3+dbrn908AwAA//8DAFBLAwQUAAYACAAAACEA&#10;twrGjdsAAAALAQAADwAAAGRycy9kb3ducmV2LnhtbExPy07DMBC8I/EP1iJxo+sGUmiIUyEQVxDl&#10;IXFz420SEa+j2G3C37Oc4DazO5pHuZl9r440xi6wgeVCgyKug+u4MfD2+nhxAyomy872gcnAN0XY&#10;VKcnpS1cmPiFjtvUKDHhWFgDbUpDgRjrlryNizAQy28fRm+T0LFBN9pJzH2PmdYr9LZjSWjtQPct&#10;1V/bgzfw/rT//LjSz82Dz4cpzBrZr9GY87P57hZUojn9ieG3vlSHSjrtwoFdVL3wVb4UqYB1dg1K&#10;FJInl52AyzwDrEr8v6H6AQAA//8DAFBLAQItABQABgAIAAAAIQC2gziS/gAAAOEBAAATAAAAAAAA&#10;AAAAAAAAAAAAAABbQ29udGVudF9UeXBlc10ueG1sUEsBAi0AFAAGAAgAAAAhADj9If/WAAAAlAEA&#10;AAsAAAAAAAAAAAAAAAAALwEAAF9yZWxzLy5yZWxzUEsBAi0AFAAGAAgAAAAhAKWbEM0MAgAA+wMA&#10;AA4AAAAAAAAAAAAAAAAALgIAAGRycy9lMm9Eb2MueG1sUEsBAi0AFAAGAAgAAAAhALcKxo3bAAAA&#10;CwEAAA8AAAAAAAAAAAAAAAAAZgQAAGRycy9kb3ducmV2LnhtbFBLBQYAAAAABAAEAPMAAABuBQAA&#10;AAA=&#10;" filled="f" stroked="f">
                <v:textbox>
                  <w:txbxContent>
                    <w:p w14:paraId="08CA717F" w14:textId="77777777" w:rsidR="00771BC1" w:rsidRPr="008111C1" w:rsidRDefault="00771BC1" w:rsidP="00771BC1">
                      <w:pPr>
                        <w:rPr>
                          <w:sz w:val="28"/>
                          <w:szCs w:val="28"/>
                        </w:rPr>
                      </w:pPr>
                      <w:r w:rsidRPr="008111C1">
                        <w:rPr>
                          <w:sz w:val="28"/>
                          <w:szCs w:val="28"/>
                          <w:lang w:val="en-US"/>
                        </w:rPr>
                        <w:t>1</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8128" behindDoc="0" locked="0" layoutInCell="1" allowOverlap="1" wp14:anchorId="2C2AE639" wp14:editId="59CD7A45">
                <wp:simplePos x="0" y="0"/>
                <wp:positionH relativeFrom="column">
                  <wp:posOffset>2200910</wp:posOffset>
                </wp:positionH>
                <wp:positionV relativeFrom="paragraph">
                  <wp:posOffset>1628775</wp:posOffset>
                </wp:positionV>
                <wp:extent cx="221615" cy="269240"/>
                <wp:effectExtent l="0" t="0" r="6985" b="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269240"/>
                        </a:xfrm>
                        <a:prstGeom prst="rect">
                          <a:avLst/>
                        </a:prstGeom>
                        <a:solidFill>
                          <a:srgbClr val="FFFFFF"/>
                        </a:solidFill>
                        <a:ln w="9525">
                          <a:noFill/>
                          <a:miter lim="800000"/>
                          <a:headEnd/>
                          <a:tailEnd/>
                        </a:ln>
                      </wps:spPr>
                      <wps:txbx>
                        <w:txbxContent>
                          <w:p w14:paraId="56A4C284" w14:textId="77777777" w:rsidR="00771BC1" w:rsidRPr="008111C1" w:rsidRDefault="00771BC1"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a:graphicData>
                </a:graphic>
              </wp:anchor>
            </w:drawing>
          </mc:Choice>
          <mc:Fallback>
            <w:pict>
              <v:shape id="_x0000_s1101" type="#_x0000_t202" style="position:absolute;left:0;text-align:left;margin-left:173.3pt;margin-top:128.25pt;width:17.45pt;height:21.2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y+JAIAACQEAAAOAAAAZHJzL2Uyb0RvYy54bWysU9uO2yAQfa/Uf0C8N47dJE2sOKtttqkq&#10;bS/Sbj8AYxyjAkOBxE6/vgNO0mj7VpUHxDDD4cyZmfXdoBU5CuclmIrmkyklwnBopNlX9Pvz7s2S&#10;Eh+YaZgCIyp6Ep7ebV6/Wve2FAV0oBrhCIIYX/a2ol0ItswyzzuhmZ+AFQadLTjNAppunzWO9Yiu&#10;VVZMp4usB9dYB1x4j7cPo5NuEn7bCh6+tq0XgaiKIreQdpf2Ou7ZZs3KvWO2k/xMg/0DC82kwU+v&#10;UA8sMHJw8i8oLbkDD22YcNAZtK3kIuWA2eTTF9k8dcyKlAuK4+1VJv//YPmX4zdHZFPRt8ucEsM0&#10;FulZDIG8h4EUUZ/e+hLDniwGhgGvsc4pV28fgf/wxMC2Y2Yv7p2DvhOsQX55fJndPB1xfASp+8/Q&#10;4DfsECABDa3TUTyUgyA61ul0rU2kwvGyKPJFPqeEo6tYrIpZql3Gystj63z4KECTeKiow9IncHZ8&#10;9CGSYeUlJP7lQclmJ5VKhtvXW+XIkWGb7NJK/F+EKUP6iq7mxTwhG4jvUwdpGbCNldQVXU7jGhsr&#10;ivHBNCkkMKnGMzJR5qxOFGSUJgz1kAoxW1xUr6E5oV4OxrbFMcNDB+4XJT22bEX9zwNzghL1yaDm&#10;q3yGqpCQjNn8XYGGu/XUtx5mOEJVNFAyHrchzUXUw8A91qaVSbdYxJHJmTO2YpLzPDax12/tFPVn&#10;uDe/AQAA//8DAFBLAwQUAAYACAAAACEAyuNs9d8AAAALAQAADwAAAGRycy9kb3ducmV2LnhtbEyP&#10;206DQBCG7018h82YeGPs0gNbQJZGTTTetvYBBtgCkZ0l7LbQt3e8sndz+PLPN/lutr24mNF3jjQs&#10;FxEIQ5WrO2o0HL8/nhMQPiDV2DsyGq7Gw664v8sxq91Ee3M5hEZwCPkMNbQhDJmUvmqNRb9wgyHe&#10;ndxoMXA7NrIeceJw28tVFClpsSO+0OJg3ltT/RzOVsPpa3qK06n8DMftfqPesNuW7qr148P8+gIi&#10;mDn8w/Cnz+pQsFPpzlR70WtYb5RiVMMqVjEIJtbJkouSJ2mSgixyeftD8QsAAP//AwBQSwECLQAU&#10;AAYACAAAACEAtoM4kv4AAADhAQAAEwAAAAAAAAAAAAAAAAAAAAAAW0NvbnRlbnRfVHlwZXNdLnht&#10;bFBLAQItABQABgAIAAAAIQA4/SH/1gAAAJQBAAALAAAAAAAAAAAAAAAAAC8BAABfcmVscy8ucmVs&#10;c1BLAQItABQABgAIAAAAIQBxkDy+JAIAACQEAAAOAAAAAAAAAAAAAAAAAC4CAABkcnMvZTJvRG9j&#10;LnhtbFBLAQItABQABgAIAAAAIQDK42z13wAAAAsBAAAPAAAAAAAAAAAAAAAAAH4EAABkcnMvZG93&#10;bnJldi54bWxQSwUGAAAAAAQABADzAAAAigUAAAAA&#10;" stroked="f">
                <v:textbox>
                  <w:txbxContent>
                    <w:p w14:paraId="56A4C284" w14:textId="77777777" w:rsidR="00771BC1" w:rsidRPr="008111C1" w:rsidRDefault="00771BC1" w:rsidP="00771BC1">
                      <w:pPr>
                        <w:rPr>
                          <w:sz w:val="28"/>
                          <w:szCs w:val="28"/>
                        </w:rPr>
                      </w:pPr>
                      <w:r w:rsidRPr="008111C1">
                        <w:rPr>
                          <w:sz w:val="28"/>
                          <w:szCs w:val="28"/>
                          <w:lang w:val="en-US"/>
                        </w:rPr>
                        <w:t>2</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9152" behindDoc="0" locked="0" layoutInCell="1" allowOverlap="1" wp14:anchorId="51A78110" wp14:editId="560D5D9F">
                <wp:simplePos x="0" y="0"/>
                <wp:positionH relativeFrom="column">
                  <wp:posOffset>3807460</wp:posOffset>
                </wp:positionH>
                <wp:positionV relativeFrom="paragraph">
                  <wp:posOffset>1239520</wp:posOffset>
                </wp:positionV>
                <wp:extent cx="221615" cy="269240"/>
                <wp:effectExtent l="0" t="0" r="0" b="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269240"/>
                        </a:xfrm>
                        <a:prstGeom prst="rect">
                          <a:avLst/>
                        </a:prstGeom>
                        <a:noFill/>
                        <a:ln w="9525">
                          <a:noFill/>
                          <a:miter lim="800000"/>
                          <a:headEnd/>
                          <a:tailEnd/>
                        </a:ln>
                      </wps:spPr>
                      <wps:txbx>
                        <w:txbxContent>
                          <w:p w14:paraId="39566BD4" w14:textId="77777777" w:rsidR="00771BC1" w:rsidRPr="008111C1" w:rsidRDefault="00771BC1"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a:graphicData>
                </a:graphic>
              </wp:anchor>
            </w:drawing>
          </mc:Choice>
          <mc:Fallback>
            <w:pict>
              <v:shape id="_x0000_s1102" type="#_x0000_t202" style="position:absolute;left:0;text-align:left;margin-left:299.8pt;margin-top:97.6pt;width:17.45pt;height:21.2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PTDDwIAAPsDAAAOAAAAZHJzL2Uyb0RvYy54bWysU9uO2yAQfa/Uf0C8N47dJJtYIavtbreq&#10;tL1Iu/0AgnGMCgwFEjv9+g44SaP2rSoPaGBmDnPODOvbwWhykD4osIyWkykl0gpolN0x+u3l8c2S&#10;khC5bbgGKxk9ykBvN69frXtXywo60I30BEFsqHvHaBejq4siiE4aHibgpEVnC97wiEe/KxrPe0Q3&#10;uqim00XRg2+cByFDwNuH0Uk3Gb9tpYhf2jbISDSjWFvMu8/7Nu3FZs3rneeuU+JUBv+HKgxXFh+9&#10;QD3wyMneq7+gjBIeArRxIsAU0LZKyMwB2ZTTP9g8d9zJzAXFCe4iU/h/sOLz4asnqmH07bKixHKD&#10;TXqRQyTvYCBV0qd3ocawZ4eBccBr7HPmGtwTiO+BWLjvuN3JO++h7yRvsL4yZRZXqSNOSCDb/hM0&#10;+AzfR8hAQ+tNEg/lIIiOfTpeepNKEXhZVeWinFMi0FUtVtUs967g9TnZ+RA/SDAkGYx6bH0G54en&#10;EFMxvD6HpLcsPCqtc/u1JT2jq3k1zwlXHqMiTqdWhtHlNK1xXhLH97bJyZErPdr4gLYn0onnyDgO&#10;2yHrO7s5i7mF5ogyeBinEX8PGh34n5T0OImMhh977iUl+qNFKVflDMmSmA+z+U2FB3/t2V57uBUI&#10;xWikZDTvYx73kfMdSt6qLEfqzVjJqWacsKzS6TekEb4+56jff3bzCwAA//8DAFBLAwQUAAYACAAA&#10;ACEAUTW2id8AAAALAQAADwAAAGRycy9kb3ducmV2LnhtbEyPwU7DMBBE70j8g7VI3KhN2gQS4lQI&#10;xBXUQitxc+NtEhGvo9htwt+znOC4mqeZt+V6dr044xg6TxpuFwoEUu1tR42Gj/eXm3sQIRqypveE&#10;Gr4xwLq6vChNYf1EGzxvYyO4hEJhNLQxDoWUoW7RmbDwAxJnRz86E/kcG2lHM3G562WiVCad6YgX&#10;WjPgU4v11/bkNOxej5/7lXprnl06TH5Wklwutb6+mh8fQESc4x8Mv/qsDhU7HfyJbBC9hjTPM0Y5&#10;yNMEBBPZcpWCOGhIlncZyKqU/3+ofgAAAP//AwBQSwECLQAUAAYACAAAACEAtoM4kv4AAADhAQAA&#10;EwAAAAAAAAAAAAAAAAAAAAAAW0NvbnRlbnRfVHlwZXNdLnhtbFBLAQItABQABgAIAAAAIQA4/SH/&#10;1gAAAJQBAAALAAAAAAAAAAAAAAAAAC8BAABfcmVscy8ucmVsc1BLAQItABQABgAIAAAAIQApKPTD&#10;DwIAAPsDAAAOAAAAAAAAAAAAAAAAAC4CAABkcnMvZTJvRG9jLnhtbFBLAQItABQABgAIAAAAIQBR&#10;NbaJ3wAAAAsBAAAPAAAAAAAAAAAAAAAAAGkEAABkcnMvZG93bnJldi54bWxQSwUGAAAAAAQABADz&#10;AAAAdQUAAAAA&#10;" filled="f" stroked="f">
                <v:textbox>
                  <w:txbxContent>
                    <w:p w14:paraId="39566BD4" w14:textId="77777777" w:rsidR="00771BC1" w:rsidRPr="008111C1" w:rsidRDefault="00771BC1" w:rsidP="00771BC1">
                      <w:pPr>
                        <w:rPr>
                          <w:sz w:val="28"/>
                          <w:szCs w:val="28"/>
                        </w:rPr>
                      </w:pPr>
                      <w:r w:rsidRPr="008111C1">
                        <w:rPr>
                          <w:sz w:val="28"/>
                          <w:szCs w:val="28"/>
                          <w:lang w:val="en-US"/>
                        </w:rPr>
                        <w:t>3</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6080" behindDoc="0" locked="0" layoutInCell="1" allowOverlap="1" wp14:anchorId="4FB203B4" wp14:editId="47EC79E7">
                <wp:simplePos x="0" y="0"/>
                <wp:positionH relativeFrom="column">
                  <wp:posOffset>2590800</wp:posOffset>
                </wp:positionH>
                <wp:positionV relativeFrom="paragraph">
                  <wp:posOffset>1339519</wp:posOffset>
                </wp:positionV>
                <wp:extent cx="0" cy="164465"/>
                <wp:effectExtent l="0" t="0" r="19050" b="26035"/>
                <wp:wrapNone/>
                <wp:docPr id="379" name="Straight Connector 379"/>
                <wp:cNvGraphicFramePr/>
                <a:graphic xmlns:a="http://schemas.openxmlformats.org/drawingml/2006/main">
                  <a:graphicData uri="http://schemas.microsoft.com/office/word/2010/wordprocessingShape">
                    <wps:wsp>
                      <wps:cNvCnPr/>
                      <wps:spPr>
                        <a:xfrm>
                          <a:off x="0" y="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79" o:spid="_x0000_s1026" style="position:absolute;z-index:25188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pt,105.45pt" to="204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W62QEAABAEAAAOAAAAZHJzL2Uyb0RvYy54bWysU8Fu2zAMvQ/YPwi6L3a6NluNOD2k6C7D&#10;FqzbB6iyFAuQRIHS4uTvR8mOU2zDgBa7yBbF98j3RK3vjs6yg8JowLd8uag5U15CZ/y+5T++P7z7&#10;yFlMwnfCglctP6nI7zZv36yH0Kgr6MF2ChmR+NgMoeV9SqGpqih75URcQFCeDjWgE4m2uK86FAOx&#10;O1td1fWqGgC7gCBVjBS9Hw/5pvBrrWT6qnVUidmWU2+prFjWp7xWm7Vo9ihCb+TUhnhFF04YT0Vn&#10;qnuRBPuJ5g8qZyRCBJ0WElwFWhupigZSs6x/U/PYi6CKFjInhtmm+P9o5ZfDDpnpWv7+wy1nXji6&#10;pMeEwuz7xLbgPVkIyPIpeTWE2BBk63c47WLYYRZ+1OjylySxY/H3NPurjonJMSgpulxdX69uMl11&#10;wQWM6ZMCx/JPy63xWbloxOFzTGPqOSWHrWcDMd3WN3VJi2BN92CszYdletTWIjsIuvd0XE7FnmVR&#10;aeupg6xo1FD+0smqkf+b0uQLdb0cC+SJvHAKKZVPZ17rKTvDNHUwA6fO/gWc8jNUlWl9CXhGlMrg&#10;0wx2xgP+re2LFXrMPzsw6s4WPEF3KrdbrKGxK9c0PZE818/3BX55yJtfAAAA//8DAFBLAwQUAAYA&#10;CAAAACEAmuZ2I9wAAAALAQAADwAAAGRycy9kb3ducmV2LnhtbEyPTU7DMBCF90jcwRokNhG1m/4o&#10;hDgVitQD0PYAbjxNIuxxFLttuD2DWMBy3rx5871qN3snbjjFIZCG5UKBQGqDHajTcDruXwoQMRmy&#10;xgVCDV8YYVc/PlSmtOFOH3g7pE5wCMXSaOhTGkspY9ujN3ERRiTeXcLkTeJx6qSdzJ3DvZO5Ulvp&#10;zUD8oTcjNj22n4erZ4ymOWUR926VHdtLtp43uYuj1s9P8/sbiIRz+jPDDz7fQM1M53AlG4XTsFYF&#10;d0ka8qV6BcGOX+XMympbgKwr+b9D/Q0AAP//AwBQSwECLQAUAAYACAAAACEAtoM4kv4AAADhAQAA&#10;EwAAAAAAAAAAAAAAAAAAAAAAW0NvbnRlbnRfVHlwZXNdLnhtbFBLAQItABQABgAIAAAAIQA4/SH/&#10;1gAAAJQBAAALAAAAAAAAAAAAAAAAAC8BAABfcmVscy8ucmVsc1BLAQItABQABgAIAAAAIQBVYyW6&#10;2QEAABAEAAAOAAAAAAAAAAAAAAAAAC4CAABkcnMvZTJvRG9jLnhtbFBLAQItABQABgAIAAAAIQCa&#10;5nYj3AAAAAsBAAAPAAAAAAAAAAAAAAAAADMEAABkcnMvZG93bnJldi54bWxQSwUGAAAAAAQABADz&#10;AAAAPAUAAAAA&#10;" strokecolor="black [3213]" strokeweight="1.5pt"/>
            </w:pict>
          </mc:Fallback>
        </mc:AlternateContent>
      </w:r>
      <w:r w:rsidR="00FB2A81">
        <w:rPr>
          <w:rFonts w:cs="Times New Roman"/>
          <w:b/>
          <w:noProof/>
          <w:lang w:val="en-US"/>
        </w:rPr>
        <mc:AlternateContent>
          <mc:Choice Requires="wps">
            <w:drawing>
              <wp:anchor distT="0" distB="0" distL="114300" distR="114300" simplePos="0" relativeHeight="251875840" behindDoc="0" locked="0" layoutInCell="1" allowOverlap="1" wp14:anchorId="24D29871" wp14:editId="4359FDFF">
                <wp:simplePos x="0" y="0"/>
                <wp:positionH relativeFrom="column">
                  <wp:posOffset>1358265</wp:posOffset>
                </wp:positionH>
                <wp:positionV relativeFrom="paragraph">
                  <wp:posOffset>813131</wp:posOffset>
                </wp:positionV>
                <wp:extent cx="2466340" cy="534670"/>
                <wp:effectExtent l="0" t="0" r="10160" b="17780"/>
                <wp:wrapNone/>
                <wp:docPr id="369" name="Flowchart: Decision 369"/>
                <wp:cNvGraphicFramePr/>
                <a:graphic xmlns:a="http://schemas.openxmlformats.org/drawingml/2006/main">
                  <a:graphicData uri="http://schemas.microsoft.com/office/word/2010/wordprocessingShape">
                    <wps:wsp>
                      <wps:cNvSpPr/>
                      <wps:spPr>
                        <a:xfrm>
                          <a:off x="0" y="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771BC1" w:rsidRPr="00495300" w:rsidRDefault="00771BC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ecision 369" o:spid="_x0000_s1103" type="#_x0000_t110" style="position:absolute;left:0;text-align:left;margin-left:106.95pt;margin-top:64.05pt;width:194.2pt;height:42.1pt;z-index:2518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e8HswIAALwFAAAOAAAAZHJzL2Uyb0RvYy54bWysVEtv2zAMvg/YfxB0X+2kSdoadYogRYYB&#10;RRusHXpWZKk2IEuapMTOfv1I+ZGgK3YYloMjieTH10fe3rW1IgfhfGV0TicXKSVCc1NU+i2nP142&#10;X64p8YHpgimjRU6PwtO75edPt43NxNSURhXCEQDRPmtsTssQbJYknpeiZv7CWKFBKI2rWYCre0sK&#10;xxpAr1UyTdNF0hhXWGe48B5e7zshXUZ8KQUPT1J6EYjKKcQW4tfF7w6/yfKWZW+O2bLifRjsH6Ko&#10;WaXB6Qh1zwIje1f9AVVX3BlvZLjgpk6MlBUXMQfIZpK+y+a5ZFbEXKA43o5l8v8Plj8eto5URU4v&#10;FzeUaFZDkzbKNLxkLmTkXvAKe0tQDMVqrM/A5tluXX/zcMTMW+lq/IecSBsLfBwLLNpAODxOZ4vF&#10;5Qz6wEE2v5wtrmIHkpO1dT58FaYmeMiphEjWGMkQRywyOzz4AO7BbtBHz9psKqViR5UmDdDxJp2n&#10;0cIbVRUoRb1ILrFWjhwY0CK0E8wMwM604KY0PGK+XYbxFI5KIITS34WEsmFOnQMk7AmTcS50mHSi&#10;khWiczVP4Tc4Gyyi6wiIyBKCHLF7gEGzAxmwu5h7fTQVke+jcZ/534xHi+jZ6DAa15U27qPMFGTV&#10;e+70hyJ1pcEqhXbXRkrNrlEVn3amOALPnOkG0Fu+qaDBD8yHLXMwccAJ2CLhCT7Y85ya/kRJadyv&#10;j95RHwYBpJQ0MME59T/3zAlK1DcNI3IzmSHVQrzM5ldTuLhzye5covf12gAbJrCvLI9H1A9qOEpn&#10;6ldYNiv0CiKmOfjOKQ9uuKxDt1lgXXGxWkU1GHPLwoN+thzBsdDI2Zf2lTnbszzAfDyaYdpZ9o7f&#10;nS5aarPaByOrSP5TXfsWwIqIXOrXGe6g83vUOi3d5W8AAAD//wMAUEsDBBQABgAIAAAAIQCkmsbT&#10;3wAAAAsBAAAPAAAAZHJzL2Rvd25yZXYueG1sTI9BTsMwEEX3SNzBmkpsELWTSFEJcSoKQmJBFy09&#10;gBNPk6ixHdluEm7PdAW7Gb2vP2/K7WIGNqEPvbMSkrUAhrZxurethNP3x9MGWIjKajU4ixJ+MMC2&#10;ur8rVaHdbA84HWPLqMSGQknoYhwLzkPToVFh7Ua0xM7OGxVp9S3XXs1UbgaeCpFzo3pLFzo14luH&#10;zeV4NRJE/v64u2Q7/Dr4z5NW877up72UD6vl9QVYxCX+heGmT+pQkVPtrlYHNkhIk+yZogTSTQKM&#10;ErlIM2D1DdHAq5L//6H6BQAA//8DAFBLAQItABQABgAIAAAAIQC2gziS/gAAAOEBAAATAAAAAAAA&#10;AAAAAAAAAAAAAABbQ29udGVudF9UeXBlc10ueG1sUEsBAi0AFAAGAAgAAAAhADj9If/WAAAAlAEA&#10;AAsAAAAAAAAAAAAAAAAALwEAAF9yZWxzLy5yZWxzUEsBAi0AFAAGAAgAAAAhANiF7wezAgAAvAUA&#10;AA4AAAAAAAAAAAAAAAAALgIAAGRycy9lMm9Eb2MueG1sUEsBAi0AFAAGAAgAAAAhAKSaxtPfAAAA&#10;CwEAAA8AAAAAAAAAAAAAAAAADQUAAGRycy9kb3ducmV2LnhtbFBLBQYAAAAABAAEAPMAAAAZBgAA&#10;AAA=&#10;" filled="f" strokecolor="black [3213]" strokeweight="1.5pt">
                <v:textbox>
                  <w:txbxContent>
                    <w:p w14:paraId="0E566393" w14:textId="77777777" w:rsidR="00771BC1" w:rsidRPr="00495300" w:rsidRDefault="00771BC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w:pict>
          </mc:Fallback>
        </mc:AlternateContent>
      </w:r>
      <w:r w:rsidR="00771BC1">
        <w:rPr>
          <w:rFonts w:cs="Times New Roman"/>
          <w:b/>
          <w:noProof/>
          <w:lang w:val="en-US"/>
        </w:rPr>
        <mc:AlternateContent>
          <mc:Choice Requires="wps">
            <w:drawing>
              <wp:anchor distT="0" distB="0" distL="114300" distR="114300" simplePos="0" relativeHeight="251893248" behindDoc="0" locked="0" layoutInCell="1" allowOverlap="1" wp14:anchorId="1CB0F385" wp14:editId="3F9555AC">
                <wp:simplePos x="0" y="0"/>
                <wp:positionH relativeFrom="column">
                  <wp:posOffset>1071880</wp:posOffset>
                </wp:positionH>
                <wp:positionV relativeFrom="paragraph">
                  <wp:posOffset>4503420</wp:posOffset>
                </wp:positionV>
                <wp:extent cx="2988945" cy="0"/>
                <wp:effectExtent l="0" t="0" r="20955" b="19050"/>
                <wp:wrapNone/>
                <wp:docPr id="130" name="Straight Connector 130"/>
                <wp:cNvGraphicFramePr/>
                <a:graphic xmlns:a="http://schemas.openxmlformats.org/drawingml/2006/main">
                  <a:graphicData uri="http://schemas.microsoft.com/office/word/2010/wordprocessingShape">
                    <wps:wsp>
                      <wps:cNvCnPr/>
                      <wps:spPr>
                        <a:xfrm>
                          <a:off x="0" y="0"/>
                          <a:ext cx="298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0" o:spid="_x0000_s1026" style="position:absolute;z-index:251893248;visibility:visible;mso-wrap-style:square;mso-wrap-distance-left:9pt;mso-wrap-distance-top:0;mso-wrap-distance-right:9pt;mso-wrap-distance-bottom:0;mso-position-horizontal:absolute;mso-position-horizontal-relative:text;mso-position-vertical:absolute;mso-position-vertical-relative:text" from="84.4pt,354.6pt" to="319.75pt,3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xj2gEAABEEAAAOAAAAZHJzL2Uyb0RvYy54bWysU8GO0zAQvSPxD5bvNGlhURs13UNXywVB&#10;xcIHeB27sWR7rLFp0r9n7LTpChASiIuT8cx7nvc83t6PzrKTwmjAt3y5qDlTXkJn/LHl374+vllz&#10;FpPwnbDgVcvPKvL73etX2yE0agU92E4hIxIfmyG0vE8pNFUVZa+ciAsIylNSAzqRKMRj1aEYiN3Z&#10;alXX76sBsAsIUsVIuw9Tku8Kv9ZKps9aR5WYbTn1lsqKZX3Oa7XbiuaIIvRGXtoQ/9CFE8bToTPV&#10;g0iCfUfzC5UzEiGCTgsJrgKtjVRFA6lZ1j+peepFUEULmRPDbFP8f7Ty0+mAzHR0d2/JHy8cXdJT&#10;QmGOfWJ78J4sBGQ5S14NITYE2fsDXqIYDpiFjxpd/pIkNhZ/z7O/akxM0uZqs15v3t1xJq+56gYM&#10;GNMHBY7ln5Zb47N00YjTx5joMCq9luRt69lATW/qu7qURbCmezTW5mQZH7W3yE6CLj6Ny9w8Mbyo&#10;osh62sySJhHlL52tmvi/KE3GUNvL6YA8kjdOIaXy6cprPVVnmKYOZuClsz8BL/UZqsq4/g14RpST&#10;wacZ7IwH/F3bNyv0VH91YNKdLXiG7lyut1hDc1ecu7yRPNgv4wK/veTdDwAAAP//AwBQSwMEFAAG&#10;AAgAAAAhAA6wo7jcAAAACwEAAA8AAABkcnMvZG93bnJldi54bWxMj1FuwjAQRP8r9Q7WVupPVBxC&#10;SSGNg1AkDlDgACZekqj2OooNpLdnkSq1n7M7O/um3EzOiiuOofekYD5LQSA13vTUKjgedm8rECFq&#10;Mtp6QgU/GGBTPT+VujD+Rl943cdWcAiFQivoYhwKKUPTodNh5gck3p396HRkObbSjPrG4c7KLE1z&#10;6XRP/KHTA9YdNt/7i2OMuj4mAXd2kRyac/I+LTMbBqVeX6btJ4iIU/wzwwOfb6BippO/kAnCss5X&#10;jB4VfKTrDAQ78sV6CeL0O5FVKf93qO4AAAD//wMAUEsBAi0AFAAGAAgAAAAhALaDOJL+AAAA4QEA&#10;ABMAAAAAAAAAAAAAAAAAAAAAAFtDb250ZW50X1R5cGVzXS54bWxQSwECLQAUAAYACAAAACEAOP0h&#10;/9YAAACUAQAACwAAAAAAAAAAAAAAAAAvAQAAX3JlbHMvLnJlbHNQSwECLQAUAAYACAAAACEAF2Xc&#10;Y9oBAAARBAAADgAAAAAAAAAAAAAAAAAuAgAAZHJzL2Uyb0RvYy54bWxQSwECLQAUAAYACAAAACEA&#10;DrCjuNwAAAALAQAADwAAAAAAAAAAAAAAAAA0BAAAZHJzL2Rvd25yZXYueG1sUEsFBgAAAAAEAAQA&#10;8wAAAD0FAAAAAA==&#10;" strokecolor="black [3213]" strokeweight="1.5pt"/>
            </w:pict>
          </mc:Fallback>
        </mc:AlternateContent>
      </w:r>
      <w:r w:rsidR="00771BC1">
        <w:rPr>
          <w:rFonts w:cs="Times New Roman"/>
          <w:b/>
          <w:noProof/>
          <w:lang w:val="en-US"/>
        </w:rPr>
        <mc:AlternateContent>
          <mc:Choice Requires="wps">
            <w:drawing>
              <wp:anchor distT="0" distB="0" distL="114300" distR="114300" simplePos="0" relativeHeight="251891200" behindDoc="0" locked="0" layoutInCell="1" allowOverlap="1" wp14:anchorId="758120DC" wp14:editId="74900CE5">
                <wp:simplePos x="0" y="0"/>
                <wp:positionH relativeFrom="column">
                  <wp:posOffset>1071880</wp:posOffset>
                </wp:positionH>
                <wp:positionV relativeFrom="paragraph">
                  <wp:posOffset>2714625</wp:posOffset>
                </wp:positionV>
                <wp:extent cx="0" cy="1788795"/>
                <wp:effectExtent l="0" t="0" r="19050" b="20955"/>
                <wp:wrapNone/>
                <wp:docPr id="128" name="Straight Connector 128"/>
                <wp:cNvGraphicFramePr/>
                <a:graphic xmlns:a="http://schemas.openxmlformats.org/drawingml/2006/main">
                  <a:graphicData uri="http://schemas.microsoft.com/office/word/2010/wordprocessingShape">
                    <wps:wsp>
                      <wps:cNvCnPr/>
                      <wps:spPr>
                        <a:xfrm>
                          <a:off x="0" y="0"/>
                          <a:ext cx="0" cy="178879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8" o:spid="_x0000_s1026" style="position:absolute;z-index:251891200;visibility:visible;mso-wrap-style:square;mso-wrap-distance-left:9pt;mso-wrap-distance-top:0;mso-wrap-distance-right:9pt;mso-wrap-distance-bottom:0;mso-position-horizontal:absolute;mso-position-horizontal-relative:text;mso-position-vertical:absolute;mso-position-vertical-relative:text" from="84.4pt,213.75pt" to="84.4pt,3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cV2AEAABEEAAAOAAAAZHJzL2Uyb0RvYy54bWysU8tu2zAQvBfoPxC615IMpHEEyzk4SC9F&#10;azTtBzDU0iLAF5asJf99l5QsB21RIEEvlEjuzO7MLrf3o9HsBBiUs21Rr6qCgRWuU/bYFj++P37Y&#10;FCxEbjuunYW2OEMo7nfv320H38Da9U53gIxIbGgG3xZ9jL4pyyB6MDysnAdLl9Kh4ZG2eCw75AOx&#10;G12uq+pjOTjsPDoBIdDpw3RZ7DK/lCDiVykDRKbbgmqLecW8Pqe13G15c0TueyXmMvgbqjBcWUq6&#10;UD3wyNlPVH9QGSXQBSfjSjhTOimVgKyB1NTVb2qeeu4hayFzgl9sCv+PVnw5HZCpjnq3plZZbqhJ&#10;TxG5OvaR7Z21ZKFDlm7Jq8GHhiB7e8B5F/wBk/BRoklfksTG7O958RfGyMR0KOi0vt1sbu9uEl95&#10;BXoM8RM4w9JPW2hlk3Te8NPnEKfQS0g61pYNRHVX3VQ5LDitukeldbrM4wN7jezEqfFxrOdkL6Io&#10;tbZUQZI0ich/8axh4v8GkoyhsuspQRrJKycXAmy88GpL0QkmqYIFOFf2L+Acn6CQx/U14AWRMzsb&#10;F7BR1uHfyr5aIaf4iwOT7mTBs+vOub3ZGpq73Kb5jaTBfrnP8OtL3v0CAAD//wMAUEsDBBQABgAI&#10;AAAAIQDpSRCb3AAAAAsBAAAPAAAAZHJzL2Rvd25yZXYueG1sTI9NbsIwEIX3lXoHa5C6icBpyl9D&#10;HFRF4gAFDmDiIYlqj6PYQLg9Qzft8s28efO9Yjs6K644hM6TgvdZCgKp9qajRsHxsJuuQYSoyWjr&#10;CRXcMcC2fH0pdG78jb7xuo+N4BAKuVbQxtjnUoa6RafDzPdIvDv7wenIcmikGfSNw52VWZoupdMd&#10;8YdW91i1WP/sL44xquqYBNzZj+RQn5P5uMhs6JV6m4xfGxARx/hnhic+30DJTCd/IROEZb1cM3pU&#10;MM9WCxBPx+/kpGCVfmYgy0L+71A+AAAA//8DAFBLAQItABQABgAIAAAAIQC2gziS/gAAAOEBAAAT&#10;AAAAAAAAAAAAAAAAAAAAAABbQ29udGVudF9UeXBlc10ueG1sUEsBAi0AFAAGAAgAAAAhADj9If/W&#10;AAAAlAEAAAsAAAAAAAAAAAAAAAAALwEAAF9yZWxzLy5yZWxzUEsBAi0AFAAGAAgAAAAhAER+pxXY&#10;AQAAEQQAAA4AAAAAAAAAAAAAAAAALgIAAGRycy9lMm9Eb2MueG1sUEsBAi0AFAAGAAgAAAAhAOlJ&#10;EJvcAAAACwEAAA8AAAAAAAAAAAAAAAAAMgQAAGRycy9kb3ducmV2LnhtbFBLBQYAAAAABAAEAPMA&#10;AAA7BQAAAAA=&#10;" strokecolor="black [3213]" strokeweight="1.5pt"/>
            </w:pict>
          </mc:Fallback>
        </mc:AlternateContent>
      </w:r>
      <w:r w:rsidR="00771BC1">
        <w:rPr>
          <w:rFonts w:cs="Times New Roman"/>
          <w:b/>
          <w:noProof/>
          <w:lang w:val="en-US"/>
        </w:rPr>
        <mc:AlternateContent>
          <mc:Choice Requires="wps">
            <w:drawing>
              <wp:anchor distT="0" distB="0" distL="114300" distR="114300" simplePos="0" relativeHeight="251890176" behindDoc="0" locked="0" layoutInCell="1" allowOverlap="1" wp14:anchorId="29AC83D7" wp14:editId="554BA12E">
                <wp:simplePos x="0" y="0"/>
                <wp:positionH relativeFrom="column">
                  <wp:posOffset>2598420</wp:posOffset>
                </wp:positionH>
                <wp:positionV relativeFrom="paragraph">
                  <wp:posOffset>4503420</wp:posOffset>
                </wp:positionV>
                <wp:extent cx="0" cy="241300"/>
                <wp:effectExtent l="95250" t="0" r="57150" b="63500"/>
                <wp:wrapNone/>
                <wp:docPr id="383" name="Straight Arrow Connector 383"/>
                <wp:cNvGraphicFramePr/>
                <a:graphic xmlns:a="http://schemas.openxmlformats.org/drawingml/2006/main">
                  <a:graphicData uri="http://schemas.microsoft.com/office/word/2010/wordprocessingShape">
                    <wps:wsp>
                      <wps:cNvCnPr/>
                      <wps:spPr>
                        <a:xfrm flipH="1">
                          <a:off x="0" y="0"/>
                          <a:ext cx="0" cy="2413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3" o:spid="_x0000_s1026" type="#_x0000_t32" style="position:absolute;margin-left:204.6pt;margin-top:354.6pt;width:0;height:19pt;flip:x;z-index:25189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olz9gEAAEcEAAAOAAAAZHJzL2Uyb0RvYy54bWysU8GO0zAQvSPxD5bvNGkLaKmarlCXhQOC&#10;il0+wOvYjSXbY41N0/49YydN6XJaxMWK7Xlv3nsZr2+PzrKDwmjAN3w+qzlTXkJr/L7hPx/v39xw&#10;FpPwrbDgVcNPKvLbzetX6z6s1AI6sK1CRiQ+rvrQ8C6lsKqqKDvlRJxBUJ4uNaATiba4r1oUPbE7&#10;Wy3q+n3VA7YBQaoY6fRuuOSbwq+1kum71lElZhtO2lJZsaxPea02a7HaowidkaMM8Q8qnDCemk5U&#10;dyIJ9gvNX1TOSIQIOs0kuAq0NlIVD+RmXj9z89CJoIoXCieGKab4/2jlt8MOmWkbvrxZcuaFo5/0&#10;kFCYfZfYR0To2Ra8pyABWa6hxPoQVwTc+h2Ouxh2mO0fNTqmrQlfaBhKIGSRHUvepylvdUxMDoeS&#10;Thdv58u6/IpqYMhMAWP6rMCx/NHwOEqatAzs4vA1JtJAwDMgg61nPQn4UL+ri4gI1rT3xtp8WWZL&#10;bS2yg6CpSMd59kQMV1VJGPvJtyydAiUichBjmfVUnSMYTJevdLJqaPxDaYqTzA0CnzUTUiqfzg2t&#10;p+oM0yRtAo6S8wu4qLwGjvUZqsqQvwQ8IUpn8GkCO+MBh8Cuu18y0kP9OYHBd47gCdpTGYcSDU1r&#10;iXR8Wfk5/Lkv8Mv73/wGAAD//wMAUEsDBBQABgAIAAAAIQAD8YRY2wAAAAsBAAAPAAAAZHJzL2Rv&#10;d25yZXYueG1sTI/BTsMwEETvSPyDtUjcqEMopKRxKlTBsVJb+AA33sYR8TqynTb9exY4wG13ZjT7&#10;tlpNrhcnDLHzpOB+loFAarzpqFXw8f52twARkyaje0+o4IIRVvX1VaVL48+0w9M+tYJLKJZagU1p&#10;KKWMjUWn48wPSOwdfXA68RpaaYI+c7nrZZ5lT9LpjviC1QOuLTaf+9EpmBcPcjFZE8bHVq7Npttu&#10;Xi9bpW5vppcliIRT+gvDNz6jQ81MBz+SiaLnjuw556iC4mfgxK9yYGVe5CDrSv7/of4CAAD//wMA&#10;UEsBAi0AFAAGAAgAAAAhALaDOJL+AAAA4QEAABMAAAAAAAAAAAAAAAAAAAAAAFtDb250ZW50X1R5&#10;cGVzXS54bWxQSwECLQAUAAYACAAAACEAOP0h/9YAAACUAQAACwAAAAAAAAAAAAAAAAAvAQAAX3Jl&#10;bHMvLnJlbHNQSwECLQAUAAYACAAAACEArH6Jc/YBAABHBAAADgAAAAAAAAAAAAAAAAAuAgAAZHJz&#10;L2Uyb0RvYy54bWxQSwECLQAUAAYACAAAACEAA/GEWNsAAAALAQAADwAAAAAAAAAAAAAAAABQBAAA&#10;ZHJzL2Rvd25yZXYueG1sUEsFBgAAAAAEAAQA8wAAAFgFAAAAAA==&#10;" strokecolor="black [3213]" strokeweight="1.5pt">
                <v:stroke endarrow="open"/>
              </v:shape>
            </w:pict>
          </mc:Fallback>
        </mc:AlternateContent>
      </w:r>
      <w:r w:rsidR="00771BC1">
        <w:rPr>
          <w:rFonts w:cs="Times New Roman"/>
          <w:b/>
          <w:noProof/>
          <w:lang w:val="en-US"/>
        </w:rPr>
        <mc:AlternateContent>
          <mc:Choice Requires="wps">
            <w:drawing>
              <wp:anchor distT="0" distB="0" distL="114300" distR="114300" simplePos="0" relativeHeight="251880960" behindDoc="0" locked="0" layoutInCell="1" allowOverlap="1" wp14:anchorId="2A9117EA" wp14:editId="619A3B71">
                <wp:simplePos x="0" y="0"/>
                <wp:positionH relativeFrom="column">
                  <wp:posOffset>1819275</wp:posOffset>
                </wp:positionH>
                <wp:positionV relativeFrom="paragraph">
                  <wp:posOffset>4742180</wp:posOffset>
                </wp:positionV>
                <wp:extent cx="1551940" cy="377825"/>
                <wp:effectExtent l="0" t="0" r="10160" b="22225"/>
                <wp:wrapNone/>
                <wp:docPr id="374" name="Flowchart: Terminator 374"/>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771BC1" w:rsidRPr="008B7096" w:rsidRDefault="00771BC1"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374" o:spid="_x0000_s1104" type="#_x0000_t116" style="position:absolute;left:0;text-align:left;margin-left:143.25pt;margin-top:373.4pt;width:122.2pt;height:29.75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dxOtQIAAMAFAAAOAAAAZHJzL2Uyb0RvYy54bWysVMFu2zAMvQ/YPwi6r7bTZGmMOkWQIsOA&#10;oi3aDj0rslwbkEVNUmJnXz9KspOgK3YY5oMsieQj+UTy+qZvJdkLYxtQBc0uUkqE4lA26q2gP142&#10;X64osY6pkklQoqAHYenN8vOn607nYgI1yFIYgiDK5p0uaO2czpPE8lq0zF6AFgqFFZiWOTyat6Q0&#10;rEP0ViaTNP2adGBKbYALa/H2NgrpMuBXleDuoaqscEQWFGNzYTVh3fo1WV6z/M0wXTd8CIP9QxQt&#10;axQ6PULdMsfIzjR/QLUNN2Chchcc2gSqquEi5IDZZOm7bJ5rpkXIBcmx+kiT/X+w/H7/aEhTFvRy&#10;PqVEsRYfaSOh4zUzLicvwrSNYg4M8QpIV6dtjlbP+tEMJ4tbn3tfmdb/MSvSB4oPR4pF7wjHy2w2&#10;yxZTfAmOssv5/Goy86DJyVob674JaInfFLTCWNY+llMkgWi2v7MuWo4W3reCTSMl3rNcKtKhw0U6&#10;S4OFBdmUXuqFocDEWhqyZ1gars+GMM60MCipMDafccwx7NxBioj/JCqkDrOaRAe+aE+YjHOhXBZF&#10;NStFdDVL8RudjRaBAakQ0CNXGOQRewAYNSPIiB0JGPS9qQg1fzQeMv+b8dEieAbljsb48GA+ykxi&#10;VoPnqD+SFKnxLLl+24eymi68qr/aQnnAWjMQm9Bqvmnwie+YdY/MYNdhVeAkcQ+4+FcvKAw7Smow&#10;vz669/rYDCilpMMuLqj9uWNGUCK/K2yTRTb1xebCYTqbT/BgziXbc4natWvAashwZmketl7fyXFb&#10;GWhfceCsvFcUMcXRd0G5M+Nh7eJ0wZHFxWoV1LDVNXN36llzD+6J9jX70r8yo4c6d9gh9zB2PMvf&#10;1XfU9ZYKVjsHVROK/8Tr8AQ4JkItDSPNz6Hzc9A6Dd7lbwAAAP//AwBQSwMEFAAGAAgAAAAhAKP0&#10;TrfhAAAACwEAAA8AAABkcnMvZG93bnJldi54bWxMj0FOwzAQRfdI3MEaJHbUbkJDGjKpoiJAXSFa&#10;DuDEQxw1tqPYbQOnx6xgOZqn/98vN7MZ2Jkm3zuLsFwIYGRbp3rbIXwcnu9yYD5Iq+TgLCF8kYdN&#10;dX1VykK5i32n8z50LIZYX0gEHcJYcO5bTUb6hRvJxt+nm4wM8Zw6riZ5ieFm4IkQGTeyt7FBy5G2&#10;mtrj/mQQ6teufjvqOT2sv5ftNnnaieZlh3h7M9ePwALN4Q+GX/2oDlV0atzJKs8GhCTPVhFFeLjP&#10;4oZIrFKxBtYg5CJLgVcl/7+h+gEAAP//AwBQSwECLQAUAAYACAAAACEAtoM4kv4AAADhAQAAEwAA&#10;AAAAAAAAAAAAAAAAAAAAW0NvbnRlbnRfVHlwZXNdLnhtbFBLAQItABQABgAIAAAAIQA4/SH/1gAA&#10;AJQBAAALAAAAAAAAAAAAAAAAAC8BAABfcmVscy8ucmVsc1BLAQItABQABgAIAAAAIQB5pdxOtQIA&#10;AMAFAAAOAAAAAAAAAAAAAAAAAC4CAABkcnMvZTJvRG9jLnhtbFBLAQItABQABgAIAAAAIQCj9E63&#10;4QAAAAsBAAAPAAAAAAAAAAAAAAAAAA8FAABkcnMvZG93bnJldi54bWxQSwUGAAAAAAQABADzAAAA&#10;HQYAAAAA&#10;" filled="f" strokecolor="black [3213]" strokeweight="1.5pt">
                <v:textbox>
                  <w:txbxContent>
                    <w:p w14:paraId="3DDBA0CD" w14:textId="77777777" w:rsidR="00771BC1" w:rsidRPr="008B7096" w:rsidRDefault="00771BC1" w:rsidP="00771BC1">
                      <w:pPr>
                        <w:jc w:val="center"/>
                        <w:rPr>
                          <w:color w:val="000000" w:themeColor="text1"/>
                          <w:lang w:val="en-US"/>
                        </w:rPr>
                      </w:pPr>
                      <w:r>
                        <w:rPr>
                          <w:color w:val="000000" w:themeColor="text1"/>
                          <w:lang w:val="en-US"/>
                        </w:rPr>
                        <w:t>Selesai</w:t>
                      </w:r>
                    </w:p>
                  </w:txbxContent>
                </v:textbox>
              </v:shape>
            </w:pict>
          </mc:Fallback>
        </mc:AlternateContent>
      </w:r>
      <w:r w:rsidR="00733C15">
        <w:rPr>
          <w:rFonts w:cs="Times New Roman"/>
          <w:b/>
        </w:rPr>
        <w:br w:type="page"/>
      </w:r>
    </w:p>
    <w:p w14:paraId="2AD3535D" w14:textId="065402DE"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2"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2"/>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3" w:name="_Toc440648689"/>
      <w:r w:rsidRPr="00BB5643">
        <w:rPr>
          <w:rFonts w:cs="Times New Roman"/>
        </w:rPr>
        <w:t>3.4.5</w:t>
      </w:r>
      <w:r w:rsidRPr="00BB5643">
        <w:rPr>
          <w:rFonts w:cs="Times New Roman"/>
        </w:rPr>
        <w:tab/>
        <w:t xml:space="preserve">Pengujian </w:t>
      </w:r>
      <w:bookmarkEnd w:id="93"/>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4"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4"/>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6"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4B13315D" w14:textId="77777777" w:rsidR="00271B97" w:rsidRDefault="006142EC" w:rsidP="00271B97">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271B97">
                <w:rPr>
                  <w:noProof/>
                </w:rPr>
                <w:t xml:space="preserve">BBC.co.uk. (2014). </w:t>
              </w:r>
              <w:r w:rsidR="00271B97">
                <w:rPr>
                  <w:i/>
                  <w:iCs/>
                  <w:noProof/>
                </w:rPr>
                <w:t>Calculating how to balance moments – Higher tier</w:t>
              </w:r>
              <w:r w:rsidR="00271B97">
                <w:rPr>
                  <w:noProof/>
                </w:rPr>
                <w:t>. Diambil kembali dari BBC.co.uk: http://www.bbc.co.uk/schools/gcsebitesize/science/triple_aqa/using_physics_make_things_work/moments/revision/4/</w:t>
              </w:r>
            </w:p>
            <w:p w14:paraId="3A59A084" w14:textId="77777777" w:rsidR="00271B97" w:rsidRDefault="00271B97" w:rsidP="00271B97">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B6FB8BA" w14:textId="77777777" w:rsidR="00271B97" w:rsidRDefault="00271B97" w:rsidP="00271B97">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280E8A11" w14:textId="77777777" w:rsidR="00271B97" w:rsidRDefault="00271B97" w:rsidP="00271B97">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50D3877D" w14:textId="77777777" w:rsidR="00271B97" w:rsidRDefault="00271B97" w:rsidP="00271B97">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5E01B407" w14:textId="77777777" w:rsidR="00271B97" w:rsidRDefault="00271B97" w:rsidP="00271B97">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026466C9" w14:textId="77777777" w:rsidR="00271B97" w:rsidRDefault="00271B97" w:rsidP="00271B97">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60C7D242" w14:textId="77777777" w:rsidR="00271B97" w:rsidRDefault="00271B97" w:rsidP="00271B97">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CDA1261" w14:textId="77777777" w:rsidR="00271B97" w:rsidRDefault="00271B97" w:rsidP="00271B97">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0500135F" w14:textId="77777777" w:rsidR="00271B97" w:rsidRDefault="00271B97" w:rsidP="00271B97">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271B97">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151740" w14:textId="77777777" w:rsidR="00B227E3" w:rsidRDefault="00B227E3" w:rsidP="00395601">
      <w:pPr>
        <w:spacing w:line="240" w:lineRule="auto"/>
      </w:pPr>
      <w:r>
        <w:separator/>
      </w:r>
    </w:p>
  </w:endnote>
  <w:endnote w:type="continuationSeparator" w:id="0">
    <w:p w14:paraId="72B27E16" w14:textId="77777777" w:rsidR="00B227E3" w:rsidRDefault="00B227E3"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F73215" w:rsidRDefault="00F73215" w:rsidP="00DE5713">
        <w:pPr>
          <w:pStyle w:val="Footer"/>
          <w:ind w:firstLine="3600"/>
          <w:jc w:val="right"/>
        </w:pPr>
        <w:r>
          <w:fldChar w:fldCharType="begin"/>
        </w:r>
        <w:r>
          <w:instrText xml:space="preserve"> PAGE   \* MERGEFORMAT </w:instrText>
        </w:r>
        <w:r>
          <w:fldChar w:fldCharType="separate"/>
        </w:r>
        <w:r w:rsidR="004114CC">
          <w:rPr>
            <w:noProof/>
          </w:rPr>
          <w:t>42</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F73215" w:rsidRPr="00C4511C" w:rsidRDefault="00F73215">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674BB4" w14:textId="77777777" w:rsidR="00B227E3" w:rsidRDefault="00B227E3" w:rsidP="00395601">
      <w:pPr>
        <w:spacing w:line="240" w:lineRule="auto"/>
      </w:pPr>
      <w:r>
        <w:separator/>
      </w:r>
    </w:p>
  </w:footnote>
  <w:footnote w:type="continuationSeparator" w:id="0">
    <w:p w14:paraId="37EDD7E4" w14:textId="77777777" w:rsidR="00B227E3" w:rsidRDefault="00B227E3"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4">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3">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13"/>
  </w:num>
  <w:num w:numId="5">
    <w:abstractNumId w:val="2"/>
  </w:num>
  <w:num w:numId="6">
    <w:abstractNumId w:val="22"/>
  </w:num>
  <w:num w:numId="7">
    <w:abstractNumId w:val="12"/>
  </w:num>
  <w:num w:numId="8">
    <w:abstractNumId w:val="21"/>
  </w:num>
  <w:num w:numId="9">
    <w:abstractNumId w:val="9"/>
  </w:num>
  <w:num w:numId="10">
    <w:abstractNumId w:val="19"/>
  </w:num>
  <w:num w:numId="11">
    <w:abstractNumId w:val="25"/>
  </w:num>
  <w:num w:numId="12">
    <w:abstractNumId w:val="20"/>
  </w:num>
  <w:num w:numId="13">
    <w:abstractNumId w:val="8"/>
  </w:num>
  <w:num w:numId="14">
    <w:abstractNumId w:val="27"/>
  </w:num>
  <w:num w:numId="15">
    <w:abstractNumId w:val="3"/>
  </w:num>
  <w:num w:numId="16">
    <w:abstractNumId w:val="0"/>
  </w:num>
  <w:num w:numId="17">
    <w:abstractNumId w:val="16"/>
  </w:num>
  <w:num w:numId="18">
    <w:abstractNumId w:val="17"/>
  </w:num>
  <w:num w:numId="19">
    <w:abstractNumId w:val="7"/>
  </w:num>
  <w:num w:numId="20">
    <w:abstractNumId w:val="4"/>
  </w:num>
  <w:num w:numId="21">
    <w:abstractNumId w:val="14"/>
  </w:num>
  <w:num w:numId="22">
    <w:abstractNumId w:val="23"/>
  </w:num>
  <w:num w:numId="23">
    <w:abstractNumId w:val="24"/>
  </w:num>
  <w:num w:numId="24">
    <w:abstractNumId w:val="11"/>
  </w:num>
  <w:num w:numId="25">
    <w:abstractNumId w:val="18"/>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FF9"/>
    <w:rsid w:val="000B67B6"/>
    <w:rsid w:val="000B7524"/>
    <w:rsid w:val="000C1E9E"/>
    <w:rsid w:val="000C20E9"/>
    <w:rsid w:val="000C5102"/>
    <w:rsid w:val="000C7C46"/>
    <w:rsid w:val="000D0DC5"/>
    <w:rsid w:val="000D522D"/>
    <w:rsid w:val="000D6F27"/>
    <w:rsid w:val="000D7E43"/>
    <w:rsid w:val="000E0DCD"/>
    <w:rsid w:val="000E4DED"/>
    <w:rsid w:val="000E4F12"/>
    <w:rsid w:val="000F178B"/>
    <w:rsid w:val="0010097C"/>
    <w:rsid w:val="001013FC"/>
    <w:rsid w:val="00102C09"/>
    <w:rsid w:val="0010393E"/>
    <w:rsid w:val="0010609D"/>
    <w:rsid w:val="00106B4A"/>
    <w:rsid w:val="00111F8E"/>
    <w:rsid w:val="00113603"/>
    <w:rsid w:val="00115B2B"/>
    <w:rsid w:val="00124109"/>
    <w:rsid w:val="00130581"/>
    <w:rsid w:val="001313D0"/>
    <w:rsid w:val="00133E62"/>
    <w:rsid w:val="00135951"/>
    <w:rsid w:val="00136203"/>
    <w:rsid w:val="001414DA"/>
    <w:rsid w:val="00142437"/>
    <w:rsid w:val="0014391F"/>
    <w:rsid w:val="00144057"/>
    <w:rsid w:val="001442F7"/>
    <w:rsid w:val="00145647"/>
    <w:rsid w:val="001531D7"/>
    <w:rsid w:val="00162F77"/>
    <w:rsid w:val="001637D1"/>
    <w:rsid w:val="0016430C"/>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6B1E"/>
    <w:rsid w:val="00206C4F"/>
    <w:rsid w:val="00214577"/>
    <w:rsid w:val="0022218C"/>
    <w:rsid w:val="002238C6"/>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3022BC"/>
    <w:rsid w:val="00303058"/>
    <w:rsid w:val="00303A33"/>
    <w:rsid w:val="00306D85"/>
    <w:rsid w:val="0030782D"/>
    <w:rsid w:val="0032032D"/>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3AE5"/>
    <w:rsid w:val="00404246"/>
    <w:rsid w:val="00407F75"/>
    <w:rsid w:val="00410D59"/>
    <w:rsid w:val="004114CC"/>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7064"/>
    <w:rsid w:val="0051714F"/>
    <w:rsid w:val="0052094E"/>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5F52"/>
    <w:rsid w:val="005B7232"/>
    <w:rsid w:val="005C22CE"/>
    <w:rsid w:val="005C3C6D"/>
    <w:rsid w:val="005C6757"/>
    <w:rsid w:val="005C6819"/>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42EC"/>
    <w:rsid w:val="00615010"/>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7807"/>
    <w:rsid w:val="00752B75"/>
    <w:rsid w:val="00754D3E"/>
    <w:rsid w:val="0075569A"/>
    <w:rsid w:val="0075706D"/>
    <w:rsid w:val="00763287"/>
    <w:rsid w:val="00771BC1"/>
    <w:rsid w:val="00785D67"/>
    <w:rsid w:val="00786637"/>
    <w:rsid w:val="00787592"/>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3F34"/>
    <w:rsid w:val="009465A6"/>
    <w:rsid w:val="009518A8"/>
    <w:rsid w:val="009566F6"/>
    <w:rsid w:val="009579A0"/>
    <w:rsid w:val="00962C86"/>
    <w:rsid w:val="00965EA4"/>
    <w:rsid w:val="00966A31"/>
    <w:rsid w:val="00970A3B"/>
    <w:rsid w:val="0097426C"/>
    <w:rsid w:val="00975F8B"/>
    <w:rsid w:val="009914C8"/>
    <w:rsid w:val="009975B0"/>
    <w:rsid w:val="00997772"/>
    <w:rsid w:val="009A04AD"/>
    <w:rsid w:val="009A15A1"/>
    <w:rsid w:val="009A32A9"/>
    <w:rsid w:val="009B13A2"/>
    <w:rsid w:val="009B5617"/>
    <w:rsid w:val="009B7858"/>
    <w:rsid w:val="009D3410"/>
    <w:rsid w:val="009D37CF"/>
    <w:rsid w:val="009E4FC5"/>
    <w:rsid w:val="009E5AAA"/>
    <w:rsid w:val="009E615B"/>
    <w:rsid w:val="009F0FDC"/>
    <w:rsid w:val="009F5B7E"/>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C2F75"/>
    <w:rsid w:val="00AC3879"/>
    <w:rsid w:val="00AC48C1"/>
    <w:rsid w:val="00AC5648"/>
    <w:rsid w:val="00AE371D"/>
    <w:rsid w:val="00AF0350"/>
    <w:rsid w:val="00AF0714"/>
    <w:rsid w:val="00AF21A6"/>
    <w:rsid w:val="00B00956"/>
    <w:rsid w:val="00B05C9A"/>
    <w:rsid w:val="00B05E27"/>
    <w:rsid w:val="00B07437"/>
    <w:rsid w:val="00B16F42"/>
    <w:rsid w:val="00B174F7"/>
    <w:rsid w:val="00B21E3B"/>
    <w:rsid w:val="00B227E3"/>
    <w:rsid w:val="00B3408C"/>
    <w:rsid w:val="00B354D4"/>
    <w:rsid w:val="00B356C3"/>
    <w:rsid w:val="00B42E34"/>
    <w:rsid w:val="00B525BF"/>
    <w:rsid w:val="00B553B0"/>
    <w:rsid w:val="00B55903"/>
    <w:rsid w:val="00B6279E"/>
    <w:rsid w:val="00B67B6D"/>
    <w:rsid w:val="00B7541D"/>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5BED"/>
    <w:rsid w:val="00BE745F"/>
    <w:rsid w:val="00BE796A"/>
    <w:rsid w:val="00BE7A09"/>
    <w:rsid w:val="00BF4C09"/>
    <w:rsid w:val="00BF5844"/>
    <w:rsid w:val="00C00FF7"/>
    <w:rsid w:val="00C01F02"/>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C1EEE"/>
    <w:rsid w:val="00CC548D"/>
    <w:rsid w:val="00CC6232"/>
    <w:rsid w:val="00CD1DE7"/>
    <w:rsid w:val="00CD599A"/>
    <w:rsid w:val="00CD6151"/>
    <w:rsid w:val="00CE0345"/>
    <w:rsid w:val="00CE3FBD"/>
    <w:rsid w:val="00CF32CC"/>
    <w:rsid w:val="00CF49C5"/>
    <w:rsid w:val="00CF54F8"/>
    <w:rsid w:val="00D00534"/>
    <w:rsid w:val="00D115AF"/>
    <w:rsid w:val="00D15D84"/>
    <w:rsid w:val="00D16888"/>
    <w:rsid w:val="00D1730E"/>
    <w:rsid w:val="00D30B3A"/>
    <w:rsid w:val="00D31FEE"/>
    <w:rsid w:val="00D34E39"/>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511"/>
    <w:rsid w:val="00ED1974"/>
    <w:rsid w:val="00ED1A73"/>
    <w:rsid w:val="00ED2435"/>
    <w:rsid w:val="00EE0CA0"/>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71355"/>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rane.insanblog.com"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chart" Target="charts/chart19.xml"/><Relationship Id="rId63" Type="http://schemas.openxmlformats.org/officeDocument/2006/relationships/chart" Target="charts/chart27.xml"/><Relationship Id="rId68" Type="http://schemas.openxmlformats.org/officeDocument/2006/relationships/chart" Target="charts/chart32.xml"/><Relationship Id="rId76" Type="http://schemas.openxmlformats.org/officeDocument/2006/relationships/chart" Target="charts/chart40.xml"/><Relationship Id="rId84" Type="http://schemas.openxmlformats.org/officeDocument/2006/relationships/chart" Target="charts/chart48.xml"/><Relationship Id="rId89" Type="http://schemas.openxmlformats.org/officeDocument/2006/relationships/chart" Target="charts/chart53.xml"/><Relationship Id="rId97"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35.xml"/><Relationship Id="rId92" Type="http://schemas.openxmlformats.org/officeDocument/2006/relationships/chart" Target="charts/chart56.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chart" Target="charts/chart9.xml"/><Relationship Id="rId53" Type="http://schemas.openxmlformats.org/officeDocument/2006/relationships/chart" Target="charts/chart17.xml"/><Relationship Id="rId58" Type="http://schemas.openxmlformats.org/officeDocument/2006/relationships/chart" Target="charts/chart22.xml"/><Relationship Id="rId66" Type="http://schemas.openxmlformats.org/officeDocument/2006/relationships/chart" Target="charts/chart30.xml"/><Relationship Id="rId74" Type="http://schemas.openxmlformats.org/officeDocument/2006/relationships/chart" Target="charts/chart38.xml"/><Relationship Id="rId79" Type="http://schemas.openxmlformats.org/officeDocument/2006/relationships/chart" Target="charts/chart43.xml"/><Relationship Id="rId87" Type="http://schemas.openxmlformats.org/officeDocument/2006/relationships/chart" Target="charts/chart51.xml"/><Relationship Id="rId5" Type="http://schemas.openxmlformats.org/officeDocument/2006/relationships/settings" Target="settings.xml"/><Relationship Id="rId61" Type="http://schemas.openxmlformats.org/officeDocument/2006/relationships/chart" Target="charts/chart25.xml"/><Relationship Id="rId82" Type="http://schemas.openxmlformats.org/officeDocument/2006/relationships/chart" Target="charts/chart46.xml"/><Relationship Id="rId90" Type="http://schemas.openxmlformats.org/officeDocument/2006/relationships/chart" Target="charts/chart54.xml"/><Relationship Id="rId95" Type="http://schemas.openxmlformats.org/officeDocument/2006/relationships/chart" Target="charts/chart59.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chart" Target="charts/chart20.xml"/><Relationship Id="rId64" Type="http://schemas.openxmlformats.org/officeDocument/2006/relationships/chart" Target="charts/chart28.xml"/><Relationship Id="rId69" Type="http://schemas.openxmlformats.org/officeDocument/2006/relationships/chart" Target="charts/chart33.xml"/><Relationship Id="rId77" Type="http://schemas.openxmlformats.org/officeDocument/2006/relationships/chart" Target="charts/chart41.xml"/><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chart" Target="charts/chart15.xml"/><Relationship Id="rId72" Type="http://schemas.openxmlformats.org/officeDocument/2006/relationships/chart" Target="charts/chart36.xml"/><Relationship Id="rId80" Type="http://schemas.openxmlformats.org/officeDocument/2006/relationships/chart" Target="charts/chart44.xml"/><Relationship Id="rId85" Type="http://schemas.openxmlformats.org/officeDocument/2006/relationships/chart" Target="charts/chart49.xml"/><Relationship Id="rId93" Type="http://schemas.openxmlformats.org/officeDocument/2006/relationships/chart" Target="charts/chart57.xml"/><Relationship Id="rId98"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2.xml"/><Relationship Id="rId46" Type="http://schemas.openxmlformats.org/officeDocument/2006/relationships/chart" Target="charts/chart10.xml"/><Relationship Id="rId59" Type="http://schemas.openxmlformats.org/officeDocument/2006/relationships/chart" Target="charts/chart23.xml"/><Relationship Id="rId67" Type="http://schemas.openxmlformats.org/officeDocument/2006/relationships/chart" Target="charts/chart31.xml"/><Relationship Id="rId20" Type="http://schemas.openxmlformats.org/officeDocument/2006/relationships/image" Target="media/image10.png"/><Relationship Id="rId41" Type="http://schemas.openxmlformats.org/officeDocument/2006/relationships/chart" Target="charts/chart5.xml"/><Relationship Id="rId54" Type="http://schemas.openxmlformats.org/officeDocument/2006/relationships/chart" Target="charts/chart18.xml"/><Relationship Id="rId62" Type="http://schemas.openxmlformats.org/officeDocument/2006/relationships/chart" Target="charts/chart26.xml"/><Relationship Id="rId70" Type="http://schemas.openxmlformats.org/officeDocument/2006/relationships/chart" Target="charts/chart34.xml"/><Relationship Id="rId75" Type="http://schemas.openxmlformats.org/officeDocument/2006/relationships/chart" Target="charts/chart39.xml"/><Relationship Id="rId83" Type="http://schemas.openxmlformats.org/officeDocument/2006/relationships/chart" Target="charts/chart47.xml"/><Relationship Id="rId88" Type="http://schemas.openxmlformats.org/officeDocument/2006/relationships/chart" Target="charts/chart52.xml"/><Relationship Id="rId91" Type="http://schemas.openxmlformats.org/officeDocument/2006/relationships/chart" Target="charts/chart55.xml"/><Relationship Id="rId96" Type="http://schemas.openxmlformats.org/officeDocument/2006/relationships/chart" Target="charts/chart6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3.xml"/><Relationship Id="rId57" Type="http://schemas.openxmlformats.org/officeDocument/2006/relationships/chart" Target="charts/chart2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8.xml"/><Relationship Id="rId52" Type="http://schemas.openxmlformats.org/officeDocument/2006/relationships/chart" Target="charts/chart16.xml"/><Relationship Id="rId60" Type="http://schemas.openxmlformats.org/officeDocument/2006/relationships/chart" Target="charts/chart24.xml"/><Relationship Id="rId65" Type="http://schemas.openxmlformats.org/officeDocument/2006/relationships/chart" Target="charts/chart29.xml"/><Relationship Id="rId73" Type="http://schemas.openxmlformats.org/officeDocument/2006/relationships/chart" Target="charts/chart37.xml"/><Relationship Id="rId78" Type="http://schemas.openxmlformats.org/officeDocument/2006/relationships/chart" Target="charts/chart42.xml"/><Relationship Id="rId81" Type="http://schemas.openxmlformats.org/officeDocument/2006/relationships/chart" Target="charts/chart45.xml"/><Relationship Id="rId86" Type="http://schemas.openxmlformats.org/officeDocument/2006/relationships/chart" Target="charts/chart50.xml"/><Relationship Id="rId94" Type="http://schemas.openxmlformats.org/officeDocument/2006/relationships/chart" Target="charts/chart58.xml"/><Relationship Id="rId99" Type="http://schemas.openxmlformats.org/officeDocument/2006/relationships/fontTable" Target="fontTable.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471609728"/>
        <c:axId val="471611648"/>
      </c:barChart>
      <c:catAx>
        <c:axId val="471609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1611648"/>
        <c:crosses val="autoZero"/>
        <c:auto val="1"/>
        <c:lblAlgn val="ctr"/>
        <c:lblOffset val="100"/>
        <c:noMultiLvlLbl val="0"/>
      </c:catAx>
      <c:valAx>
        <c:axId val="47161164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471609728"/>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473634304"/>
        <c:axId val="473636224"/>
      </c:barChart>
      <c:catAx>
        <c:axId val="473634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3636224"/>
        <c:crosses val="autoZero"/>
        <c:auto val="1"/>
        <c:lblAlgn val="ctr"/>
        <c:lblOffset val="100"/>
        <c:noMultiLvlLbl val="0"/>
      </c:catAx>
      <c:valAx>
        <c:axId val="4736362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7363430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473662208"/>
        <c:axId val="473664128"/>
      </c:barChart>
      <c:catAx>
        <c:axId val="473662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3664128"/>
        <c:crosses val="autoZero"/>
        <c:auto val="1"/>
        <c:lblAlgn val="ctr"/>
        <c:lblOffset val="100"/>
        <c:noMultiLvlLbl val="0"/>
      </c:catAx>
      <c:valAx>
        <c:axId val="4736641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73662208"/>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473690112"/>
        <c:axId val="473692032"/>
      </c:barChart>
      <c:catAx>
        <c:axId val="473690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3692032"/>
        <c:crosses val="autoZero"/>
        <c:auto val="1"/>
        <c:lblAlgn val="ctr"/>
        <c:lblOffset val="100"/>
        <c:noMultiLvlLbl val="0"/>
      </c:catAx>
      <c:valAx>
        <c:axId val="47369203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7369011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476077056"/>
        <c:axId val="476079232"/>
      </c:barChart>
      <c:catAx>
        <c:axId val="476077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079232"/>
        <c:crosses val="autoZero"/>
        <c:auto val="1"/>
        <c:lblAlgn val="ctr"/>
        <c:lblOffset val="100"/>
        <c:noMultiLvlLbl val="0"/>
      </c:catAx>
      <c:valAx>
        <c:axId val="47607923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76077056"/>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476113152"/>
        <c:axId val="476115328"/>
      </c:barChart>
      <c:catAx>
        <c:axId val="476113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115328"/>
        <c:crosses val="autoZero"/>
        <c:auto val="1"/>
        <c:lblAlgn val="ctr"/>
        <c:lblOffset val="100"/>
        <c:noMultiLvlLbl val="0"/>
      </c:catAx>
      <c:valAx>
        <c:axId val="47611532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7611315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476395008"/>
        <c:axId val="476396928"/>
      </c:barChart>
      <c:catAx>
        <c:axId val="4763950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396928"/>
        <c:crosses val="autoZero"/>
        <c:auto val="1"/>
        <c:lblAlgn val="ctr"/>
        <c:lblOffset val="100"/>
        <c:noMultiLvlLbl val="0"/>
      </c:catAx>
      <c:valAx>
        <c:axId val="47639692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47639500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476439296"/>
        <c:axId val="476441216"/>
      </c:barChart>
      <c:catAx>
        <c:axId val="476439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441216"/>
        <c:crosses val="autoZero"/>
        <c:auto val="1"/>
        <c:lblAlgn val="ctr"/>
        <c:lblOffset val="100"/>
        <c:noMultiLvlLbl val="0"/>
      </c:catAx>
      <c:valAx>
        <c:axId val="47644121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47643929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476737536"/>
        <c:axId val="476739456"/>
      </c:barChart>
      <c:catAx>
        <c:axId val="476737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739456"/>
        <c:crosses val="autoZero"/>
        <c:auto val="1"/>
        <c:lblAlgn val="ctr"/>
        <c:lblOffset val="100"/>
        <c:noMultiLvlLbl val="0"/>
      </c:catAx>
      <c:valAx>
        <c:axId val="4767394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7673753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476756992"/>
        <c:axId val="476841088"/>
      </c:barChart>
      <c:catAx>
        <c:axId val="476756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841088"/>
        <c:crosses val="autoZero"/>
        <c:auto val="1"/>
        <c:lblAlgn val="ctr"/>
        <c:lblOffset val="100"/>
        <c:noMultiLvlLbl val="0"/>
      </c:catAx>
      <c:valAx>
        <c:axId val="47684108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76756992"/>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6866816"/>
        <c:axId val="476873088"/>
      </c:barChart>
      <c:catAx>
        <c:axId val="476866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873088"/>
        <c:crosses val="autoZero"/>
        <c:auto val="1"/>
        <c:lblAlgn val="ctr"/>
        <c:lblOffset val="100"/>
        <c:noMultiLvlLbl val="0"/>
      </c:catAx>
      <c:valAx>
        <c:axId val="47687308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76866816"/>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471620992"/>
        <c:axId val="471643648"/>
      </c:barChart>
      <c:catAx>
        <c:axId val="471620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1643648"/>
        <c:crosses val="autoZero"/>
        <c:auto val="1"/>
        <c:lblAlgn val="ctr"/>
        <c:lblOffset val="100"/>
        <c:noMultiLvlLbl val="0"/>
      </c:catAx>
      <c:valAx>
        <c:axId val="47164364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7162099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6898816"/>
        <c:axId val="476900736"/>
      </c:barChart>
      <c:catAx>
        <c:axId val="476898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900736"/>
        <c:crosses val="autoZero"/>
        <c:auto val="1"/>
        <c:lblAlgn val="ctr"/>
        <c:lblOffset val="100"/>
        <c:noMultiLvlLbl val="0"/>
      </c:catAx>
      <c:valAx>
        <c:axId val="47690073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7689881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477532928"/>
        <c:axId val="477534848"/>
      </c:barChart>
      <c:catAx>
        <c:axId val="47753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7534848"/>
        <c:crosses val="autoZero"/>
        <c:auto val="1"/>
        <c:lblAlgn val="ctr"/>
        <c:lblOffset val="100"/>
        <c:noMultiLvlLbl val="0"/>
      </c:catAx>
      <c:valAx>
        <c:axId val="4775348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77532928"/>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479334400"/>
        <c:axId val="479336320"/>
      </c:barChart>
      <c:catAx>
        <c:axId val="479334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336320"/>
        <c:crosses val="autoZero"/>
        <c:auto val="1"/>
        <c:lblAlgn val="ctr"/>
        <c:lblOffset val="100"/>
        <c:noMultiLvlLbl val="0"/>
      </c:catAx>
      <c:valAx>
        <c:axId val="4793363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7933440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9369856"/>
        <c:axId val="479376128"/>
      </c:barChart>
      <c:catAx>
        <c:axId val="479369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376128"/>
        <c:crosses val="autoZero"/>
        <c:auto val="1"/>
        <c:lblAlgn val="ctr"/>
        <c:lblOffset val="100"/>
        <c:noMultiLvlLbl val="0"/>
      </c:catAx>
      <c:valAx>
        <c:axId val="47937612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7936985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9856512"/>
        <c:axId val="479875072"/>
      </c:barChart>
      <c:catAx>
        <c:axId val="479856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875072"/>
        <c:crosses val="autoZero"/>
        <c:auto val="1"/>
        <c:lblAlgn val="ctr"/>
        <c:lblOffset val="100"/>
        <c:noMultiLvlLbl val="0"/>
      </c:catAx>
      <c:valAx>
        <c:axId val="4798750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7985651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479904896"/>
        <c:axId val="479906816"/>
      </c:barChart>
      <c:catAx>
        <c:axId val="479904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906816"/>
        <c:crosses val="autoZero"/>
        <c:auto val="1"/>
        <c:lblAlgn val="ctr"/>
        <c:lblOffset val="100"/>
        <c:noMultiLvlLbl val="0"/>
      </c:catAx>
      <c:valAx>
        <c:axId val="47990681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79904896"/>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484135296"/>
        <c:axId val="484137216"/>
      </c:barChart>
      <c:catAx>
        <c:axId val="484135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4137216"/>
        <c:crosses val="autoZero"/>
        <c:auto val="1"/>
        <c:lblAlgn val="ctr"/>
        <c:lblOffset val="100"/>
        <c:noMultiLvlLbl val="0"/>
      </c:catAx>
      <c:valAx>
        <c:axId val="4841372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8413529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484167040"/>
        <c:axId val="484173312"/>
      </c:barChart>
      <c:catAx>
        <c:axId val="484167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4173312"/>
        <c:crosses val="autoZero"/>
        <c:auto val="1"/>
        <c:lblAlgn val="ctr"/>
        <c:lblOffset val="100"/>
        <c:noMultiLvlLbl val="0"/>
      </c:catAx>
      <c:valAx>
        <c:axId val="48417331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84167040"/>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485038720"/>
        <c:axId val="485065472"/>
      </c:barChart>
      <c:catAx>
        <c:axId val="4850387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065472"/>
        <c:crosses val="autoZero"/>
        <c:auto val="1"/>
        <c:lblAlgn val="ctr"/>
        <c:lblOffset val="100"/>
        <c:noMultiLvlLbl val="0"/>
      </c:catAx>
      <c:valAx>
        <c:axId val="4850654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8503872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485296000"/>
        <c:axId val="485298176"/>
      </c:barChart>
      <c:catAx>
        <c:axId val="485296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298176"/>
        <c:crosses val="autoZero"/>
        <c:auto val="1"/>
        <c:lblAlgn val="ctr"/>
        <c:lblOffset val="100"/>
        <c:noMultiLvlLbl val="0"/>
      </c:catAx>
      <c:valAx>
        <c:axId val="48529817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8529600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1652992"/>
        <c:axId val="472126208"/>
      </c:barChart>
      <c:catAx>
        <c:axId val="471652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2126208"/>
        <c:crosses val="autoZero"/>
        <c:auto val="1"/>
        <c:lblAlgn val="ctr"/>
        <c:lblOffset val="100"/>
        <c:noMultiLvlLbl val="0"/>
      </c:catAx>
      <c:valAx>
        <c:axId val="4721262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7165299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485328000"/>
        <c:axId val="485329920"/>
      </c:barChart>
      <c:catAx>
        <c:axId val="485328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329920"/>
        <c:crosses val="autoZero"/>
        <c:auto val="1"/>
        <c:lblAlgn val="ctr"/>
        <c:lblOffset val="100"/>
        <c:noMultiLvlLbl val="0"/>
      </c:catAx>
      <c:valAx>
        <c:axId val="48532992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8532800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486736256"/>
        <c:axId val="486738176"/>
      </c:barChart>
      <c:catAx>
        <c:axId val="486736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738176"/>
        <c:crosses val="autoZero"/>
        <c:auto val="1"/>
        <c:lblAlgn val="ctr"/>
        <c:lblOffset val="100"/>
        <c:noMultiLvlLbl val="0"/>
      </c:catAx>
      <c:valAx>
        <c:axId val="48673817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48673625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486759808"/>
        <c:axId val="486774272"/>
      </c:barChart>
      <c:catAx>
        <c:axId val="486759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774272"/>
        <c:crosses val="autoZero"/>
        <c:auto val="1"/>
        <c:lblAlgn val="ctr"/>
        <c:lblOffset val="100"/>
        <c:noMultiLvlLbl val="0"/>
      </c:catAx>
      <c:valAx>
        <c:axId val="48677427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48675980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486800000"/>
        <c:axId val="488653568"/>
      </c:barChart>
      <c:catAx>
        <c:axId val="48680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8653568"/>
        <c:crosses val="autoZero"/>
        <c:auto val="1"/>
        <c:lblAlgn val="ctr"/>
        <c:lblOffset val="100"/>
        <c:noMultiLvlLbl val="0"/>
      </c:catAx>
      <c:valAx>
        <c:axId val="4886535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86800000"/>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488679296"/>
        <c:axId val="488685568"/>
      </c:barChart>
      <c:catAx>
        <c:axId val="488679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8685568"/>
        <c:crosses val="autoZero"/>
        <c:auto val="1"/>
        <c:lblAlgn val="ctr"/>
        <c:lblOffset val="100"/>
        <c:noMultiLvlLbl val="0"/>
      </c:catAx>
      <c:valAx>
        <c:axId val="4886855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8867929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489628800"/>
        <c:axId val="489630720"/>
      </c:barChart>
      <c:catAx>
        <c:axId val="489628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9630720"/>
        <c:crosses val="autoZero"/>
        <c:auto val="1"/>
        <c:lblAlgn val="ctr"/>
        <c:lblOffset val="100"/>
        <c:noMultiLvlLbl val="0"/>
      </c:catAx>
      <c:valAx>
        <c:axId val="48963072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48962880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489668992"/>
        <c:axId val="489670912"/>
      </c:barChart>
      <c:catAx>
        <c:axId val="489668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9670912"/>
        <c:crosses val="autoZero"/>
        <c:auto val="1"/>
        <c:lblAlgn val="ctr"/>
        <c:lblOffset val="100"/>
        <c:noMultiLvlLbl val="0"/>
      </c:catAx>
      <c:valAx>
        <c:axId val="489670912"/>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489668992"/>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491277696"/>
        <c:axId val="491283968"/>
      </c:barChart>
      <c:catAx>
        <c:axId val="491277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91283968"/>
        <c:crosses val="autoZero"/>
        <c:auto val="1"/>
        <c:lblAlgn val="ctr"/>
        <c:lblOffset val="100"/>
        <c:noMultiLvlLbl val="0"/>
      </c:catAx>
      <c:valAx>
        <c:axId val="4912839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91277696"/>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491317888"/>
        <c:axId val="491324160"/>
      </c:barChart>
      <c:catAx>
        <c:axId val="491317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91324160"/>
        <c:crosses val="autoZero"/>
        <c:auto val="1"/>
        <c:lblAlgn val="ctr"/>
        <c:lblOffset val="100"/>
        <c:noMultiLvlLbl val="0"/>
      </c:catAx>
      <c:valAx>
        <c:axId val="49132416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91317888"/>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491362176"/>
        <c:axId val="491368448"/>
      </c:barChart>
      <c:catAx>
        <c:axId val="491362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91368448"/>
        <c:crosses val="autoZero"/>
        <c:auto val="1"/>
        <c:lblAlgn val="ctr"/>
        <c:lblOffset val="100"/>
        <c:noMultiLvlLbl val="0"/>
      </c:catAx>
      <c:valAx>
        <c:axId val="49136844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91362176"/>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2151936"/>
        <c:axId val="472166400"/>
      </c:barChart>
      <c:catAx>
        <c:axId val="472151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2166400"/>
        <c:crosses val="autoZero"/>
        <c:auto val="1"/>
        <c:lblAlgn val="ctr"/>
        <c:lblOffset val="100"/>
        <c:noMultiLvlLbl val="0"/>
      </c:catAx>
      <c:valAx>
        <c:axId val="4721664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72151936"/>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496514176"/>
        <c:axId val="496516096"/>
      </c:barChart>
      <c:catAx>
        <c:axId val="4965141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96516096"/>
        <c:crosses val="autoZero"/>
        <c:auto val="1"/>
        <c:lblAlgn val="ctr"/>
        <c:lblOffset val="100"/>
        <c:noMultiLvlLbl val="0"/>
      </c:catAx>
      <c:valAx>
        <c:axId val="49651609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96514176"/>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496554368"/>
        <c:axId val="496556288"/>
      </c:barChart>
      <c:catAx>
        <c:axId val="496554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96556288"/>
        <c:crosses val="autoZero"/>
        <c:auto val="1"/>
        <c:lblAlgn val="ctr"/>
        <c:lblOffset val="100"/>
        <c:noMultiLvlLbl val="0"/>
      </c:catAx>
      <c:valAx>
        <c:axId val="4965562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9655436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503266688"/>
        <c:axId val="503297536"/>
      </c:barChart>
      <c:catAx>
        <c:axId val="503266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3297536"/>
        <c:crosses val="autoZero"/>
        <c:auto val="1"/>
        <c:lblAlgn val="ctr"/>
        <c:lblOffset val="100"/>
        <c:noMultiLvlLbl val="0"/>
      </c:catAx>
      <c:valAx>
        <c:axId val="50329753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03266688"/>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505219712"/>
        <c:axId val="505225984"/>
      </c:barChart>
      <c:catAx>
        <c:axId val="505219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225984"/>
        <c:crosses val="autoZero"/>
        <c:auto val="1"/>
        <c:lblAlgn val="ctr"/>
        <c:lblOffset val="100"/>
        <c:noMultiLvlLbl val="0"/>
      </c:catAx>
      <c:valAx>
        <c:axId val="50522598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0521971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505264000"/>
        <c:axId val="509489152"/>
      </c:barChart>
      <c:catAx>
        <c:axId val="505264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9489152"/>
        <c:crosses val="autoZero"/>
        <c:auto val="1"/>
        <c:lblAlgn val="ctr"/>
        <c:lblOffset val="100"/>
        <c:noMultiLvlLbl val="0"/>
      </c:catAx>
      <c:valAx>
        <c:axId val="50948915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0526400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509506688"/>
        <c:axId val="509508608"/>
      </c:barChart>
      <c:catAx>
        <c:axId val="509506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9508608"/>
        <c:crosses val="autoZero"/>
        <c:auto val="1"/>
        <c:lblAlgn val="ctr"/>
        <c:lblOffset val="100"/>
        <c:noMultiLvlLbl val="0"/>
      </c:catAx>
      <c:valAx>
        <c:axId val="5095086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0950668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509534592"/>
        <c:axId val="509536512"/>
      </c:barChart>
      <c:catAx>
        <c:axId val="509534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9536512"/>
        <c:crosses val="autoZero"/>
        <c:auto val="1"/>
        <c:lblAlgn val="ctr"/>
        <c:lblOffset val="100"/>
        <c:noMultiLvlLbl val="0"/>
      </c:catAx>
      <c:valAx>
        <c:axId val="50953651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09534592"/>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509697408"/>
        <c:axId val="509703680"/>
      </c:barChart>
      <c:catAx>
        <c:axId val="509697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9703680"/>
        <c:crosses val="autoZero"/>
        <c:auto val="1"/>
        <c:lblAlgn val="ctr"/>
        <c:lblOffset val="100"/>
        <c:noMultiLvlLbl val="0"/>
      </c:catAx>
      <c:valAx>
        <c:axId val="509703680"/>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50969740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509725312"/>
        <c:axId val="510149376"/>
      </c:barChart>
      <c:catAx>
        <c:axId val="509725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0149376"/>
        <c:crosses val="autoZero"/>
        <c:auto val="1"/>
        <c:lblAlgn val="ctr"/>
        <c:lblOffset val="100"/>
        <c:noMultiLvlLbl val="0"/>
      </c:catAx>
      <c:valAx>
        <c:axId val="51014937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50972531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510187392"/>
        <c:axId val="510193664"/>
      </c:lineChart>
      <c:catAx>
        <c:axId val="5101873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0193664"/>
        <c:crosses val="autoZero"/>
        <c:auto val="1"/>
        <c:lblAlgn val="ctr"/>
        <c:lblOffset val="100"/>
        <c:noMultiLvlLbl val="0"/>
      </c:catAx>
      <c:valAx>
        <c:axId val="510193664"/>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51018739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472183936"/>
        <c:axId val="472185856"/>
      </c:barChart>
      <c:catAx>
        <c:axId val="472183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2185856"/>
        <c:crosses val="autoZero"/>
        <c:auto val="1"/>
        <c:lblAlgn val="ctr"/>
        <c:lblOffset val="100"/>
        <c:noMultiLvlLbl val="0"/>
      </c:catAx>
      <c:valAx>
        <c:axId val="4721858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7218393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510537728"/>
        <c:axId val="510539648"/>
      </c:lineChart>
      <c:catAx>
        <c:axId val="5105377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0539648"/>
        <c:crosses val="autoZero"/>
        <c:auto val="1"/>
        <c:lblAlgn val="ctr"/>
        <c:lblOffset val="100"/>
        <c:noMultiLvlLbl val="0"/>
      </c:catAx>
      <c:valAx>
        <c:axId val="51053964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5105377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70677760"/>
        <c:axId val="510583168"/>
      </c:lineChart>
      <c:catAx>
        <c:axId val="4706777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0583168"/>
        <c:crosses val="autoZero"/>
        <c:auto val="1"/>
        <c:lblAlgn val="ctr"/>
        <c:lblOffset val="100"/>
        <c:noMultiLvlLbl val="0"/>
      </c:catAx>
      <c:valAx>
        <c:axId val="510583168"/>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70677760"/>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512983424"/>
        <c:axId val="512985344"/>
      </c:lineChart>
      <c:catAx>
        <c:axId val="51298342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2985344"/>
        <c:crosses val="autoZero"/>
        <c:auto val="1"/>
        <c:lblAlgn val="ctr"/>
        <c:lblOffset val="100"/>
        <c:noMultiLvlLbl val="0"/>
      </c:catAx>
      <c:valAx>
        <c:axId val="512985344"/>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51298342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59275136"/>
        <c:axId val="387973888"/>
      </c:lineChart>
      <c:catAx>
        <c:axId val="3592751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87973888"/>
        <c:crosses val="autoZero"/>
        <c:auto val="1"/>
        <c:lblAlgn val="ctr"/>
        <c:lblOffset val="100"/>
        <c:noMultiLvlLbl val="0"/>
      </c:catAx>
      <c:valAx>
        <c:axId val="387973888"/>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5927513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510563072"/>
        <c:axId val="510564992"/>
      </c:lineChart>
      <c:catAx>
        <c:axId val="5105630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0564992"/>
        <c:crosses val="autoZero"/>
        <c:auto val="1"/>
        <c:lblAlgn val="ctr"/>
        <c:lblOffset val="100"/>
        <c:noMultiLvlLbl val="0"/>
      </c:catAx>
      <c:valAx>
        <c:axId val="51056499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0563072"/>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512977920"/>
        <c:axId val="515048576"/>
      </c:lineChart>
      <c:catAx>
        <c:axId val="5129779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5048576"/>
        <c:crosses val="autoZero"/>
        <c:auto val="1"/>
        <c:lblAlgn val="ctr"/>
        <c:lblOffset val="100"/>
        <c:noMultiLvlLbl val="0"/>
      </c:catAx>
      <c:valAx>
        <c:axId val="51504857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12977920"/>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515282048"/>
        <c:axId val="515283968"/>
      </c:lineChart>
      <c:catAx>
        <c:axId val="5152820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5283968"/>
        <c:crosses val="autoZero"/>
        <c:auto val="1"/>
        <c:lblAlgn val="ctr"/>
        <c:lblOffset val="100"/>
        <c:noMultiLvlLbl val="0"/>
      </c:catAx>
      <c:valAx>
        <c:axId val="51528396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5282048"/>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515292544"/>
        <c:axId val="515905024"/>
      </c:lineChart>
      <c:catAx>
        <c:axId val="5152925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5905024"/>
        <c:crosses val="autoZero"/>
        <c:auto val="1"/>
        <c:lblAlgn val="ctr"/>
        <c:lblOffset val="100"/>
        <c:noMultiLvlLbl val="0"/>
      </c:catAx>
      <c:valAx>
        <c:axId val="51590502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51529254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515900928"/>
        <c:axId val="515902848"/>
      </c:lineChart>
      <c:catAx>
        <c:axId val="5159009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5902848"/>
        <c:crosses val="autoZero"/>
        <c:auto val="1"/>
        <c:lblAlgn val="ctr"/>
        <c:lblOffset val="100"/>
        <c:noMultiLvlLbl val="0"/>
      </c:catAx>
      <c:valAx>
        <c:axId val="51590284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5900928"/>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473128960"/>
        <c:axId val="473130880"/>
      </c:lineChart>
      <c:catAx>
        <c:axId val="4731289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73130880"/>
        <c:crosses val="autoZero"/>
        <c:auto val="1"/>
        <c:lblAlgn val="ctr"/>
        <c:lblOffset val="100"/>
        <c:noMultiLvlLbl val="0"/>
      </c:catAx>
      <c:valAx>
        <c:axId val="47313088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473128960"/>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472613248"/>
        <c:axId val="472615168"/>
      </c:barChart>
      <c:catAx>
        <c:axId val="472613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2615168"/>
        <c:crosses val="autoZero"/>
        <c:auto val="1"/>
        <c:lblAlgn val="ctr"/>
        <c:lblOffset val="100"/>
        <c:noMultiLvlLbl val="0"/>
      </c:catAx>
      <c:valAx>
        <c:axId val="4726151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7261324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474097536"/>
        <c:axId val="474099712"/>
      </c:lineChart>
      <c:catAx>
        <c:axId val="474097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74099712"/>
        <c:crosses val="autoZero"/>
        <c:auto val="1"/>
        <c:lblAlgn val="ctr"/>
        <c:lblOffset val="100"/>
        <c:noMultiLvlLbl val="0"/>
      </c:catAx>
      <c:valAx>
        <c:axId val="47409971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7409753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474457216"/>
        <c:axId val="474459136"/>
      </c:lineChart>
      <c:catAx>
        <c:axId val="4744572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74459136"/>
        <c:crosses val="autoZero"/>
        <c:auto val="1"/>
        <c:lblAlgn val="ctr"/>
        <c:lblOffset val="100"/>
        <c:noMultiLvlLbl val="0"/>
      </c:catAx>
      <c:valAx>
        <c:axId val="47445913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7445721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476132480"/>
        <c:axId val="476134400"/>
      </c:lineChart>
      <c:catAx>
        <c:axId val="4761324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76134400"/>
        <c:crosses val="autoZero"/>
        <c:auto val="1"/>
        <c:lblAlgn val="ctr"/>
        <c:lblOffset val="100"/>
        <c:noMultiLvlLbl val="0"/>
      </c:catAx>
      <c:valAx>
        <c:axId val="47613440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47613248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2632704"/>
        <c:axId val="472638976"/>
      </c:barChart>
      <c:catAx>
        <c:axId val="472632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2638976"/>
        <c:crosses val="autoZero"/>
        <c:auto val="1"/>
        <c:lblAlgn val="ctr"/>
        <c:lblOffset val="100"/>
        <c:noMultiLvlLbl val="0"/>
      </c:catAx>
      <c:valAx>
        <c:axId val="47263897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72632704"/>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2746624"/>
        <c:axId val="472982272"/>
      </c:barChart>
      <c:catAx>
        <c:axId val="472746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2982272"/>
        <c:crosses val="autoZero"/>
        <c:auto val="1"/>
        <c:lblAlgn val="ctr"/>
        <c:lblOffset val="100"/>
        <c:noMultiLvlLbl val="0"/>
      </c:catAx>
      <c:valAx>
        <c:axId val="4729822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72746624"/>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473008000"/>
        <c:axId val="473010176"/>
      </c:barChart>
      <c:catAx>
        <c:axId val="473008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3010176"/>
        <c:crosses val="autoZero"/>
        <c:auto val="1"/>
        <c:lblAlgn val="ctr"/>
        <c:lblOffset val="100"/>
        <c:noMultiLvlLbl val="0"/>
      </c:catAx>
      <c:valAx>
        <c:axId val="47301017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73008000"/>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 w:val="00DD1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s>
</file>

<file path=customXml/itemProps1.xml><?xml version="1.0" encoding="utf-8"?>
<ds:datastoreItem xmlns:ds="http://schemas.openxmlformats.org/officeDocument/2006/customXml" ds:itemID="{A25B9AC9-BCEB-48F1-8182-E3F518141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108</Pages>
  <Words>10560</Words>
  <Characters>60195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56</cp:revision>
  <cp:lastPrinted>2016-01-15T12:22:00Z</cp:lastPrinted>
  <dcterms:created xsi:type="dcterms:W3CDTF">2016-12-25T09:08:00Z</dcterms:created>
  <dcterms:modified xsi:type="dcterms:W3CDTF">2016-12-26T02:48:00Z</dcterms:modified>
</cp:coreProperties>
</file>